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022" w:rsidRDefault="005930D4" w:rsidP="00A13DAA">
      <w:pPr>
        <w:pStyle w:val="a4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-415290</wp:posOffset>
            </wp:positionH>
            <wp:positionV relativeFrom="paragraph">
              <wp:posOffset>-775970</wp:posOffset>
            </wp:positionV>
            <wp:extent cx="6934200" cy="9673590"/>
            <wp:effectExtent l="19050" t="0" r="0" b="0"/>
            <wp:wrapThrough wrapText="bothSides">
              <wp:wrapPolygon edited="0">
                <wp:start x="-59" y="0"/>
                <wp:lineTo x="-59" y="21566"/>
                <wp:lineTo x="21600" y="21566"/>
                <wp:lineTo x="21600" y="0"/>
                <wp:lineTo x="-59" y="0"/>
              </wp:wrapPolygon>
            </wp:wrapThrough>
            <wp:docPr id="1" name="Рисунок 1" descr="C:\Users\PC\Desktop\скан\НОД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скан\НОДА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0" cy="9673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310A" w:rsidRPr="008D5BC2" w:rsidRDefault="008D5BC2" w:rsidP="008D5B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="00E6310A" w:rsidRPr="008D5BC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E6310A" w:rsidRPr="00E6310A" w:rsidRDefault="00E6310A" w:rsidP="008D5B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310A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E6310A" w:rsidRPr="00E6310A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10A">
        <w:rPr>
          <w:rFonts w:ascii="Times New Roman" w:hAnsi="Times New Roman" w:cs="Times New Roman"/>
          <w:color w:val="000000"/>
          <w:sz w:val="24"/>
          <w:szCs w:val="24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:rsidR="00E6310A" w:rsidRDefault="00E6310A" w:rsidP="008D5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310A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стандарта предлагается изучать предмет география как интегрированный курс без разделения на физическую и социально-экономическую, что было принято ранее. Важной целью курса является организация деятельности обучающихся по усвоению его содержания, реализация личностного, системнодеятельностного подходов в обучении, формирование ценностных ориентаций, познавательного интереса к географии, навыков применения географических знаний в жизненной практике, получение возможности научиться ориентироваться в географическом пространстве. </w:t>
      </w:r>
    </w:p>
    <w:p w:rsidR="00E6310A" w:rsidRDefault="00E6310A" w:rsidP="008D5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310A">
        <w:rPr>
          <w:rFonts w:ascii="Times New Roman" w:hAnsi="Times New Roman" w:cs="Times New Roman"/>
          <w:sz w:val="24"/>
          <w:szCs w:val="24"/>
        </w:rPr>
        <w:t>Программа предусматривает выбор учителем способов обучения (средств, методов, форм организации учебной деятельности) географии с учётом возрастных и индивидуальных особенностей учащихся</w:t>
      </w:r>
      <w:r w:rsidR="00EE4D88">
        <w:rPr>
          <w:rFonts w:ascii="Times New Roman" w:hAnsi="Times New Roman" w:cs="Times New Roman"/>
          <w:sz w:val="24"/>
          <w:szCs w:val="24"/>
        </w:rPr>
        <w:t xml:space="preserve"> с </w:t>
      </w:r>
      <w:r w:rsidR="009A3022">
        <w:rPr>
          <w:rFonts w:ascii="Times New Roman" w:hAnsi="Times New Roman" w:cs="Times New Roman"/>
          <w:sz w:val="24"/>
          <w:szCs w:val="24"/>
        </w:rPr>
        <w:t>НОДА</w:t>
      </w:r>
      <w:r w:rsidRPr="00E6310A">
        <w:rPr>
          <w:rFonts w:ascii="Times New Roman" w:hAnsi="Times New Roman" w:cs="Times New Roman"/>
          <w:sz w:val="24"/>
          <w:szCs w:val="24"/>
        </w:rPr>
        <w:t>, развития их самостоятельности при изучении географии.</w:t>
      </w:r>
    </w:p>
    <w:p w:rsidR="008D5BC2" w:rsidRDefault="0034111E" w:rsidP="008D5B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E6310A" w:rsidRPr="0034111E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предмета,</w:t>
      </w:r>
      <w:r w:rsidR="00E6310A" w:rsidRPr="0034111E">
        <w:rPr>
          <w:rFonts w:ascii="Times New Roman" w:hAnsi="Times New Roman" w:cs="Times New Roman"/>
          <w:sz w:val="24"/>
          <w:szCs w:val="24"/>
        </w:rPr>
        <w:t xml:space="preserve"> </w:t>
      </w:r>
      <w:r w:rsidR="00E6310A" w:rsidRPr="008D5BC2">
        <w:rPr>
          <w:rFonts w:ascii="Times New Roman" w:hAnsi="Times New Roman" w:cs="Times New Roman"/>
          <w:b/>
          <w:sz w:val="24"/>
          <w:szCs w:val="24"/>
        </w:rPr>
        <w:t>коррекционного курса</w:t>
      </w:r>
      <w:r w:rsidR="008D5BC2">
        <w:rPr>
          <w:rFonts w:ascii="Times New Roman" w:hAnsi="Times New Roman" w:cs="Times New Roman"/>
          <w:b/>
          <w:sz w:val="24"/>
          <w:szCs w:val="24"/>
        </w:rPr>
        <w:t>.</w:t>
      </w:r>
    </w:p>
    <w:p w:rsidR="0034111E" w:rsidRPr="0034111E" w:rsidRDefault="00E6310A" w:rsidP="008D5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 География в основной школе формирует у обучающихся систему комплексных социально ориентированных знаний о Земле как о планете людей, об основных закономерностях развития природы, о размещении населения и хозяйства, об особенностях и о динамике главных природных, экологических, социально - экономических , политических процессов, протекающих в географическом пространстве, проблемах взаимодействия природы и общества, об адаптации человека к географическим условиям проживания, о географических подходах к устойчивому развитию территорий.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 Цели географии: </w:t>
      </w:r>
    </w:p>
    <w:p w:rsidR="0034111E" w:rsidRDefault="00BC3579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6310A" w:rsidRPr="0034111E">
        <w:rPr>
          <w:rFonts w:ascii="Times New Roman" w:hAnsi="Times New Roman" w:cs="Times New Roman"/>
          <w:sz w:val="24"/>
          <w:szCs w:val="24"/>
        </w:rPr>
        <w:t xml:space="preserve">формирование системы географических знаний как компонента научной картины мира; </w:t>
      </w:r>
      <w:r>
        <w:rPr>
          <w:rFonts w:ascii="Times New Roman" w:hAnsi="Times New Roman" w:cs="Times New Roman"/>
          <w:sz w:val="24"/>
          <w:szCs w:val="24"/>
        </w:rPr>
        <w:t>-</w:t>
      </w:r>
      <w:r w:rsidR="00261A37">
        <w:rPr>
          <w:rFonts w:ascii="Times New Roman" w:hAnsi="Times New Roman" w:cs="Times New Roman"/>
          <w:sz w:val="24"/>
          <w:szCs w:val="24"/>
        </w:rPr>
        <w:t xml:space="preserve"> </w:t>
      </w:r>
      <w:r w:rsidR="00E6310A" w:rsidRPr="0034111E">
        <w:rPr>
          <w:rFonts w:ascii="Times New Roman" w:hAnsi="Times New Roman" w:cs="Times New Roman"/>
          <w:sz w:val="24"/>
          <w:szCs w:val="24"/>
        </w:rPr>
        <w:t xml:space="preserve">формирование целостного географического обзора планеты Земля на разных его уровнях ( планета в целом, территории материков, России, своего региона и т.д.); 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>понимание особенностей взаимодействия человека и природы на современном этапе его развития с учетом исторических факторов;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 </w:t>
      </w:r>
      <w:r w:rsidR="00BC3579">
        <w:rPr>
          <w:rFonts w:ascii="Times New Roman" w:hAnsi="Times New Roman" w:cs="Times New Roman"/>
          <w:sz w:val="24"/>
          <w:szCs w:val="24"/>
        </w:rPr>
        <w:t>-</w:t>
      </w:r>
      <w:r w:rsidRPr="0034111E">
        <w:rPr>
          <w:rFonts w:ascii="Times New Roman" w:hAnsi="Times New Roman" w:cs="Times New Roman"/>
          <w:sz w:val="24"/>
          <w:szCs w:val="24"/>
        </w:rPr>
        <w:t xml:space="preserve">познание основных природных, социально экономических, экологических, геополитических процессов и закономерностей, происходящих в географическом пространстве России в мире; </w:t>
      </w:r>
    </w:p>
    <w:p w:rsidR="0034111E" w:rsidRDefault="00BC3579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6310A" w:rsidRPr="0034111E">
        <w:rPr>
          <w:rFonts w:ascii="Times New Roman" w:hAnsi="Times New Roman" w:cs="Times New Roman"/>
          <w:sz w:val="24"/>
          <w:szCs w:val="24"/>
        </w:rPr>
        <w:t xml:space="preserve">формирование системы интеллектуальных, практических, универсальных учебных, оценочных, коммуникативных умений, обеспечивающих безопасное, социально и экологически целесообразное поведение в окружающей среде; </w:t>
      </w:r>
    </w:p>
    <w:p w:rsidR="0034111E" w:rsidRDefault="00BC3579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6310A" w:rsidRPr="0034111E">
        <w:rPr>
          <w:rFonts w:ascii="Times New Roman" w:hAnsi="Times New Roman" w:cs="Times New Roman"/>
          <w:sz w:val="24"/>
          <w:szCs w:val="24"/>
        </w:rPr>
        <w:t xml:space="preserve">формирование общечеловеческих ценностей, связанных с пониманием значимости географического пространства для человека, с заботой о сохранении окружающей среды </w:t>
      </w:r>
      <w:r>
        <w:rPr>
          <w:rFonts w:ascii="Times New Roman" w:hAnsi="Times New Roman" w:cs="Times New Roman"/>
          <w:sz w:val="24"/>
          <w:szCs w:val="24"/>
        </w:rPr>
        <w:t>-</w:t>
      </w:r>
      <w:r w:rsidR="00E6310A" w:rsidRPr="0034111E">
        <w:rPr>
          <w:rFonts w:ascii="Times New Roman" w:hAnsi="Times New Roman" w:cs="Times New Roman"/>
          <w:sz w:val="24"/>
          <w:szCs w:val="24"/>
        </w:rPr>
        <w:t xml:space="preserve">для жизни на Земле; </w:t>
      </w:r>
    </w:p>
    <w:p w:rsidR="0034111E" w:rsidRDefault="00BC3579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опыта</w:t>
      </w:r>
      <w:r w:rsidR="00E6310A" w:rsidRPr="0034111E">
        <w:rPr>
          <w:rFonts w:ascii="Times New Roman" w:hAnsi="Times New Roman" w:cs="Times New Roman"/>
          <w:sz w:val="24"/>
          <w:szCs w:val="24"/>
        </w:rPr>
        <w:t xml:space="preserve"> жизнедеятельности через усвоенных человечеством научные общекультурные достижения (карта, космические снимки, путешествия, наблюдения, традиции, использование приборов и техники), способствующие изучению, освоению и сохранению географического пространства; </w:t>
      </w:r>
    </w:p>
    <w:p w:rsidR="0034111E" w:rsidRDefault="00BC3579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E6310A" w:rsidRPr="0034111E">
        <w:rPr>
          <w:rFonts w:ascii="Times New Roman" w:hAnsi="Times New Roman" w:cs="Times New Roman"/>
          <w:sz w:val="24"/>
          <w:szCs w:val="24"/>
        </w:rPr>
        <w:t xml:space="preserve">формирование опыта ориентирования в географическом пространстве с помощью различных способов (план, карта, приборы, объекты природы и др.), обеспечивающих реализацию собственных потребностей, интересов, проектов; 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формирование опыта творческой деятельности по реализации познавательных, социально - коммуникативных потребностей на основе создания собственных географических продуктов (схемы, проекты, карты, компьютерные программы, презентации). </w:t>
      </w:r>
    </w:p>
    <w:p w:rsidR="0034111E" w:rsidRDefault="00E6310A" w:rsidP="00BC35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Построение учебного содержания курса осуществляется последовательно от общего к частному с учетом реализации внутрипредметных и метапредметных связей. В основу положено взаимодействия научного, гуманитарного, аксиологического, культурологического, личностно - деятельностного, историко - проблемного, компетентностного подходов, основанных на взаимосвязи глобальной, региональной и краеведческой составляющих. </w:t>
      </w:r>
    </w:p>
    <w:p w:rsidR="0034111E" w:rsidRDefault="00E6310A" w:rsidP="00BC35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>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Обучающиеся включаются в проектную и исследовательскую деятельность, основу которой соста</w:t>
      </w:r>
      <w:r w:rsidR="00EE4D88">
        <w:rPr>
          <w:rFonts w:ascii="Times New Roman" w:hAnsi="Times New Roman" w:cs="Times New Roman"/>
          <w:sz w:val="24"/>
          <w:szCs w:val="24"/>
        </w:rPr>
        <w:t>вляют такте учебные действия</w:t>
      </w:r>
      <w:r w:rsidRPr="0034111E">
        <w:rPr>
          <w:rFonts w:ascii="Times New Roman" w:hAnsi="Times New Roman" w:cs="Times New Roman"/>
          <w:sz w:val="24"/>
          <w:szCs w:val="24"/>
        </w:rPr>
        <w:t>,</w:t>
      </w:r>
      <w:r w:rsidR="00EE4D88">
        <w:rPr>
          <w:rFonts w:ascii="Times New Roman" w:hAnsi="Times New Roman" w:cs="Times New Roman"/>
          <w:sz w:val="24"/>
          <w:szCs w:val="24"/>
        </w:rPr>
        <w:t xml:space="preserve"> </w:t>
      </w:r>
      <w:r w:rsidRPr="0034111E">
        <w:rPr>
          <w:rFonts w:ascii="Times New Roman" w:hAnsi="Times New Roman" w:cs="Times New Roman"/>
          <w:sz w:val="24"/>
          <w:szCs w:val="24"/>
        </w:rPr>
        <w:t>как умение видеть проблемы, ставить вопросы, классифицировать, наблюдать, проводить эксперимент, делать выводы и умозаключения, объяснять, доказывать, защищать свои идеи, давать определение понятиям, структурировать материал и др. Обучающиеся включаются в коммуникативную учебную деятельность, где преобладают такие ее виды, как умение полно и точно выражать свои мысли, аргументировать свою точку зрен</w:t>
      </w:r>
      <w:r w:rsidR="0034111E">
        <w:rPr>
          <w:rFonts w:ascii="Times New Roman" w:hAnsi="Times New Roman" w:cs="Times New Roman"/>
          <w:sz w:val="24"/>
          <w:szCs w:val="24"/>
        </w:rPr>
        <w:t>ия, работать в сотрудничестве (</w:t>
      </w:r>
      <w:r w:rsidRPr="0034111E">
        <w:rPr>
          <w:rFonts w:ascii="Times New Roman" w:hAnsi="Times New Roman" w:cs="Times New Roman"/>
          <w:sz w:val="24"/>
          <w:szCs w:val="24"/>
        </w:rPr>
        <w:t xml:space="preserve">паре и группе), представлять и сообщать информацию в устной и письменной форме, вступать в диалог и т.д. </w:t>
      </w:r>
    </w:p>
    <w:p w:rsidR="009A3022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b/>
          <w:sz w:val="24"/>
          <w:szCs w:val="24"/>
        </w:rPr>
        <w:t xml:space="preserve">3. Описание места учебного предмета, </w:t>
      </w:r>
      <w:r w:rsidRPr="00BC3579">
        <w:rPr>
          <w:rFonts w:ascii="Times New Roman" w:hAnsi="Times New Roman" w:cs="Times New Roman"/>
          <w:b/>
          <w:sz w:val="24"/>
          <w:szCs w:val="24"/>
        </w:rPr>
        <w:t>коррекционного курса в учебном плане</w:t>
      </w:r>
      <w:r w:rsidRPr="0034111E">
        <w:rPr>
          <w:rFonts w:ascii="Times New Roman" w:hAnsi="Times New Roman" w:cs="Times New Roman"/>
          <w:sz w:val="24"/>
          <w:szCs w:val="24"/>
        </w:rPr>
        <w:t xml:space="preserve"> Географи</w:t>
      </w:r>
      <w:r w:rsidR="000A23F9">
        <w:rPr>
          <w:rFonts w:ascii="Times New Roman" w:hAnsi="Times New Roman" w:cs="Times New Roman"/>
          <w:sz w:val="24"/>
          <w:szCs w:val="24"/>
        </w:rPr>
        <w:t>я в основной школе изучается</w:t>
      </w:r>
      <w:r w:rsidR="009A3022">
        <w:rPr>
          <w:rFonts w:ascii="Times New Roman" w:hAnsi="Times New Roman" w:cs="Times New Roman"/>
          <w:sz w:val="24"/>
          <w:szCs w:val="24"/>
        </w:rPr>
        <w:t>:</w:t>
      </w:r>
    </w:p>
    <w:p w:rsidR="009A3022" w:rsidRDefault="009A3022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- 5 класс - </w:t>
      </w:r>
      <w:r w:rsidR="00E6310A" w:rsidRPr="0034111E">
        <w:rPr>
          <w:rFonts w:ascii="Times New Roman" w:hAnsi="Times New Roman" w:cs="Times New Roman"/>
          <w:sz w:val="24"/>
          <w:szCs w:val="24"/>
        </w:rPr>
        <w:t xml:space="preserve"> 34 час</w:t>
      </w:r>
      <w:r w:rsidR="001130F7">
        <w:rPr>
          <w:rFonts w:ascii="Times New Roman" w:hAnsi="Times New Roman" w:cs="Times New Roman"/>
          <w:sz w:val="24"/>
          <w:szCs w:val="24"/>
        </w:rPr>
        <w:t>а</w:t>
      </w:r>
      <w:r w:rsidR="00E6310A" w:rsidRPr="0034111E">
        <w:rPr>
          <w:rFonts w:ascii="Times New Roman" w:hAnsi="Times New Roman" w:cs="Times New Roman"/>
          <w:sz w:val="24"/>
          <w:szCs w:val="24"/>
        </w:rPr>
        <w:t xml:space="preserve"> (1 час в неделю)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4111E" w:rsidRDefault="009A3022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6310A" w:rsidRPr="0034111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6 класс - </w:t>
      </w:r>
      <w:r w:rsidRPr="0034111E">
        <w:rPr>
          <w:rFonts w:ascii="Times New Roman" w:hAnsi="Times New Roman" w:cs="Times New Roman"/>
          <w:sz w:val="24"/>
          <w:szCs w:val="24"/>
        </w:rPr>
        <w:t xml:space="preserve"> 34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4111E">
        <w:rPr>
          <w:rFonts w:ascii="Times New Roman" w:hAnsi="Times New Roman" w:cs="Times New Roman"/>
          <w:sz w:val="24"/>
          <w:szCs w:val="24"/>
        </w:rPr>
        <w:t xml:space="preserve"> (1 час в неделю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9A3022" w:rsidRDefault="009A3022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- 8 класс – 68 часов (2 часа в неделю)</w:t>
      </w:r>
    </w:p>
    <w:p w:rsidR="009A3022" w:rsidRDefault="009A3022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3F9" w:rsidRDefault="000A23F9" w:rsidP="000A23F9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4. Содержание учебного предмета </w:t>
      </w:r>
    </w:p>
    <w:p w:rsidR="009A3022" w:rsidRDefault="009A3022" w:rsidP="000A23F9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9A3022" w:rsidRPr="00992D72" w:rsidRDefault="009A3022" w:rsidP="009A30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b/>
          <w:color w:val="000000"/>
          <w:sz w:val="24"/>
          <w:szCs w:val="24"/>
        </w:rPr>
        <w:t>Раздел 1. Географическое изучение Земли</w:t>
      </w:r>
    </w:p>
    <w:p w:rsidR="009A3022" w:rsidRPr="00992D72" w:rsidRDefault="009A3022" w:rsidP="009A3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b/>
          <w:color w:val="000000"/>
          <w:sz w:val="24"/>
          <w:szCs w:val="24"/>
        </w:rPr>
        <w:t>Введение</w:t>
      </w:r>
      <w:r w:rsidRPr="00992D72">
        <w:rPr>
          <w:rFonts w:ascii="Times New Roman" w:hAnsi="Times New Roman" w:cs="Times New Roman"/>
          <w:color w:val="000000"/>
          <w:sz w:val="24"/>
          <w:szCs w:val="24"/>
        </w:rPr>
        <w:t>. География — наука о планете Земля</w:t>
      </w:r>
    </w:p>
    <w:p w:rsidR="009A3022" w:rsidRPr="00CC1FA4" w:rsidRDefault="009A3022" w:rsidP="009A302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9A3022" w:rsidRDefault="009A3022" w:rsidP="009A3022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5"/>
          <w:color w:val="333333"/>
        </w:rPr>
        <w:t>Практическая работа</w:t>
      </w:r>
    </w:p>
    <w:p w:rsidR="009A3022" w:rsidRDefault="009A3022" w:rsidP="009A3022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9A3022" w:rsidRPr="00C95C64" w:rsidRDefault="009A3022" w:rsidP="009A3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3022" w:rsidRPr="00992D72" w:rsidRDefault="009A3022" w:rsidP="009A3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1. История географических открытий </w:t>
      </w:r>
    </w:p>
    <w:p w:rsidR="009A3022" w:rsidRPr="00992D72" w:rsidRDefault="009A3022" w:rsidP="009A3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9A3022" w:rsidRPr="00992D72" w:rsidRDefault="009A3022" w:rsidP="009A3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9A3022" w:rsidRPr="00992D72" w:rsidRDefault="009A3022" w:rsidP="009A3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 xml:space="preserve"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</w:t>
      </w:r>
      <w:r w:rsidRPr="00992D72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Значение Великих географических открытий. Карта мира после эпохи Великих географических открытий.</w:t>
      </w:r>
    </w:p>
    <w:p w:rsidR="009A3022" w:rsidRPr="00992D72" w:rsidRDefault="009A3022" w:rsidP="009A3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Географические открытия XVII—XIX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9A3022" w:rsidRPr="00992D72" w:rsidRDefault="009A3022" w:rsidP="009A3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9A3022" w:rsidRDefault="009A3022" w:rsidP="009A3022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5"/>
          <w:color w:val="333333"/>
        </w:rPr>
        <w:t>Практические работы</w:t>
      </w:r>
    </w:p>
    <w:p w:rsidR="009A3022" w:rsidRDefault="009A3022" w:rsidP="009A3022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1. Обозначение на контурной карте географических объектов, открытых в разные периоды.</w:t>
      </w:r>
    </w:p>
    <w:p w:rsidR="009A3022" w:rsidRDefault="009A3022" w:rsidP="009A3022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2. Сравнение карт Эратосфена, Птолемея и современных карт по предложенным учителем вопросам.</w:t>
      </w:r>
    </w:p>
    <w:p w:rsidR="009A3022" w:rsidRPr="00992D72" w:rsidRDefault="009A3022" w:rsidP="009A30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9A3022" w:rsidRPr="00992D72" w:rsidRDefault="009A3022" w:rsidP="009A30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b/>
          <w:color w:val="000000"/>
          <w:sz w:val="24"/>
          <w:szCs w:val="24"/>
        </w:rPr>
        <w:t>Раздел 2. Изображения земной поверхности</w:t>
      </w:r>
    </w:p>
    <w:p w:rsidR="009A3022" w:rsidRPr="00992D72" w:rsidRDefault="009A3022" w:rsidP="009A3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b/>
          <w:color w:val="000000"/>
          <w:sz w:val="24"/>
          <w:szCs w:val="24"/>
        </w:rPr>
        <w:t>Тема 1. Планы местности</w:t>
      </w:r>
    </w:p>
    <w:p w:rsidR="009A3022" w:rsidRPr="00992D72" w:rsidRDefault="009A3022" w:rsidP="009A3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9A3022" w:rsidRDefault="009A3022" w:rsidP="009A3022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5"/>
          <w:color w:val="333333"/>
        </w:rPr>
        <w:t>Практические работы</w:t>
      </w:r>
    </w:p>
    <w:p w:rsidR="009A3022" w:rsidRDefault="009A3022" w:rsidP="009A3022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1. Определение направлений и расстояний по плану мест</w:t>
      </w:r>
      <w:r>
        <w:rPr>
          <w:color w:val="333333"/>
        </w:rPr>
        <w:softHyphen/>
        <w:t>ности.</w:t>
      </w:r>
    </w:p>
    <w:p w:rsidR="009A3022" w:rsidRDefault="009A3022" w:rsidP="009A3022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2. Составление описания маршрута по плану местности.</w:t>
      </w:r>
    </w:p>
    <w:p w:rsidR="009A3022" w:rsidRPr="00992D72" w:rsidRDefault="009A3022" w:rsidP="009A3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b/>
          <w:color w:val="000000"/>
          <w:sz w:val="24"/>
          <w:szCs w:val="24"/>
        </w:rPr>
        <w:t>Тема 2. Географические карты</w:t>
      </w:r>
    </w:p>
    <w:p w:rsidR="009A3022" w:rsidRPr="00992D72" w:rsidRDefault="009A3022" w:rsidP="009A3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9A3022" w:rsidRPr="00992D72" w:rsidRDefault="009A3022" w:rsidP="009A3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9A3022" w:rsidRDefault="009A3022" w:rsidP="009A3022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5"/>
          <w:color w:val="333333"/>
        </w:rPr>
        <w:t>Практические работы</w:t>
      </w:r>
    </w:p>
    <w:p w:rsidR="009A3022" w:rsidRDefault="009A3022" w:rsidP="009A3022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1. Определение направлений и расстояний по карте полушарий.</w:t>
      </w:r>
    </w:p>
    <w:p w:rsidR="009A3022" w:rsidRDefault="009A3022" w:rsidP="009A3022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9A3022" w:rsidRPr="00CC1FA4" w:rsidRDefault="009A3022" w:rsidP="009A3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A3022" w:rsidRPr="00992D72" w:rsidRDefault="009A3022" w:rsidP="009A30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b/>
          <w:color w:val="000000"/>
          <w:sz w:val="24"/>
          <w:szCs w:val="24"/>
        </w:rPr>
        <w:t>Раздел 3. Земля — планета Солнечной системы</w:t>
      </w:r>
    </w:p>
    <w:p w:rsidR="009A3022" w:rsidRPr="00992D72" w:rsidRDefault="009A3022" w:rsidP="009A3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9A3022" w:rsidRPr="00992D72" w:rsidRDefault="009A3022" w:rsidP="009A3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</w:t>
      </w:r>
      <w:r w:rsidRPr="00892C07">
        <w:rPr>
          <w:rFonts w:ascii="Times New Roman" w:hAnsi="Times New Roman" w:cs="Times New Roman"/>
          <w:color w:val="000000"/>
          <w:sz w:val="24"/>
          <w:szCs w:val="24"/>
        </w:rPr>
        <w:t xml:space="preserve">Пояса освещённости. </w:t>
      </w:r>
      <w:r w:rsidRPr="00992D72">
        <w:rPr>
          <w:rFonts w:ascii="Times New Roman" w:hAnsi="Times New Roman" w:cs="Times New Roman"/>
          <w:color w:val="000000"/>
          <w:sz w:val="24"/>
          <w:szCs w:val="24"/>
        </w:rPr>
        <w:t>Тропики и полярные круги. Вращение Земли вокруг своей оси. Смена дня и ночи на Земле.</w:t>
      </w:r>
    </w:p>
    <w:p w:rsidR="009A3022" w:rsidRPr="00CC1FA4" w:rsidRDefault="009A3022" w:rsidP="009A302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Влияние Космоса на Землю и жизнь людей.</w:t>
      </w:r>
    </w:p>
    <w:p w:rsidR="009A3022" w:rsidRDefault="009A3022" w:rsidP="009A3022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5"/>
          <w:color w:val="333333"/>
        </w:rPr>
        <w:t>Практическая работа</w:t>
      </w:r>
    </w:p>
    <w:p w:rsidR="009A3022" w:rsidRDefault="009A3022" w:rsidP="009A3022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9A3022" w:rsidRPr="00C95C64" w:rsidRDefault="009A3022" w:rsidP="009A3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3022" w:rsidRPr="00992D72" w:rsidRDefault="009A3022" w:rsidP="009A302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9A3022" w:rsidRPr="00992D72" w:rsidRDefault="009A3022" w:rsidP="009A30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b/>
          <w:color w:val="000000"/>
          <w:sz w:val="24"/>
          <w:szCs w:val="24"/>
        </w:rPr>
        <w:t>Раздел 4. Оболочки Земли</w:t>
      </w:r>
    </w:p>
    <w:p w:rsidR="009A3022" w:rsidRPr="00992D72" w:rsidRDefault="009A3022" w:rsidP="009A3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1. Литосфера — каменная оболочка Земли </w:t>
      </w:r>
    </w:p>
    <w:p w:rsidR="009A3022" w:rsidRPr="00992D72" w:rsidRDefault="009A3022" w:rsidP="009A3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9A3022" w:rsidRPr="00992D72" w:rsidRDefault="009A3022" w:rsidP="009A3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9A3022" w:rsidRPr="00992D72" w:rsidRDefault="009A3022" w:rsidP="009A3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9A3022" w:rsidRPr="00992D72" w:rsidRDefault="009A3022" w:rsidP="009A3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9A3022" w:rsidRPr="00992D72" w:rsidRDefault="009A3022" w:rsidP="009A3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9A3022" w:rsidRDefault="009A3022" w:rsidP="009A3022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5"/>
          <w:color w:val="333333"/>
        </w:rPr>
        <w:t>Практическая работа</w:t>
      </w:r>
    </w:p>
    <w:p w:rsidR="009A3022" w:rsidRDefault="009A3022" w:rsidP="009A3022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1. Описание горной системы или равнины по физической карте.</w:t>
      </w:r>
    </w:p>
    <w:p w:rsidR="009A3022" w:rsidRDefault="009A3022" w:rsidP="009A3022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5"/>
          <w:color w:val="333333"/>
        </w:rPr>
        <w:t>Заключение</w:t>
      </w:r>
    </w:p>
    <w:p w:rsidR="009A3022" w:rsidRDefault="009A3022" w:rsidP="009A3022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Практикум «Сезонные изменения в природе своей местности»</w:t>
      </w:r>
    </w:p>
    <w:p w:rsidR="009A3022" w:rsidRDefault="009A3022" w:rsidP="009A3022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9A3022" w:rsidRDefault="009A3022" w:rsidP="009A3022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5"/>
          <w:color w:val="333333"/>
        </w:rPr>
        <w:t>Практическая работа</w:t>
      </w:r>
    </w:p>
    <w:p w:rsidR="009A3022" w:rsidRDefault="009A3022" w:rsidP="009A3022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1. Анализ результатов фенологических наблюдений и наблюдений за погодой</w:t>
      </w:r>
    </w:p>
    <w:p w:rsidR="009A3022" w:rsidRPr="009A3022" w:rsidRDefault="009A3022" w:rsidP="000A23F9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  <w:r w:rsidRPr="009A3022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0A23F9" w:rsidRPr="00992D72" w:rsidRDefault="000A23F9" w:rsidP="000A23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b/>
          <w:color w:val="000000"/>
          <w:sz w:val="24"/>
          <w:szCs w:val="24"/>
        </w:rPr>
        <w:t>Раздел 1. Оболочки Земли</w:t>
      </w:r>
    </w:p>
    <w:p w:rsidR="000A23F9" w:rsidRPr="00992D72" w:rsidRDefault="000A23F9" w:rsidP="000A2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Тема 1. Гидросфера — водная оболочка Земли</w:t>
      </w:r>
    </w:p>
    <w:p w:rsidR="000A23F9" w:rsidRPr="00992D72" w:rsidRDefault="000A23F9" w:rsidP="000A2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Гидросфера и методы её изучения. Части гидросферы. Мировой круговорот воды. Значение гидросферы.</w:t>
      </w:r>
    </w:p>
    <w:p w:rsidR="000A23F9" w:rsidRPr="00992D72" w:rsidRDefault="000A23F9" w:rsidP="000A2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 xml:space="preserve"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</w:t>
      </w:r>
      <w:r w:rsidRPr="00992D72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0A23F9" w:rsidRPr="00992D72" w:rsidRDefault="000A23F9" w:rsidP="000A2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Воды суши. Способы изображения внутренних вод на картах.</w:t>
      </w:r>
    </w:p>
    <w:p w:rsidR="000A23F9" w:rsidRPr="00992D72" w:rsidRDefault="000A23F9" w:rsidP="000A2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Реки: горные и равнинные. Речная система, бассейн, водораздел. Пороги и водопады. Питание и режим реки.</w:t>
      </w:r>
    </w:p>
    <w:p w:rsidR="000A23F9" w:rsidRPr="00992D72" w:rsidRDefault="000A23F9" w:rsidP="000A2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2C07">
        <w:rPr>
          <w:rFonts w:ascii="Times New Roman" w:hAnsi="Times New Roman" w:cs="Times New Roman"/>
          <w:color w:val="000000"/>
          <w:sz w:val="24"/>
          <w:szCs w:val="24"/>
        </w:rPr>
        <w:t xml:space="preserve">Озёра. Происхождение озёрных котловин. </w:t>
      </w:r>
      <w:r w:rsidRPr="00992D72">
        <w:rPr>
          <w:rFonts w:ascii="Times New Roman" w:hAnsi="Times New Roman" w:cs="Times New Roman"/>
          <w:color w:val="000000"/>
          <w:sz w:val="24"/>
          <w:szCs w:val="24"/>
        </w:rPr>
        <w:t>Питание озёр. Озёра сточные и бессточные. Профессия гидролог. Природные ледники: горные и покровные. Профессия гляциолог.</w:t>
      </w:r>
    </w:p>
    <w:p w:rsidR="000A23F9" w:rsidRPr="00992D72" w:rsidRDefault="000A23F9" w:rsidP="000A2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0A23F9" w:rsidRPr="00992D72" w:rsidRDefault="000A23F9" w:rsidP="000A2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Многолетняя мерзлота. Болота, их образование.</w:t>
      </w:r>
    </w:p>
    <w:p w:rsidR="000A23F9" w:rsidRPr="00992D72" w:rsidRDefault="000A23F9" w:rsidP="000A2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Стихийные явления в гидросфере, методы наблюдения и защиты.</w:t>
      </w:r>
    </w:p>
    <w:p w:rsidR="000A23F9" w:rsidRPr="00992D72" w:rsidRDefault="000A23F9" w:rsidP="000A2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Человек и гидросфера. Использование человеком энергии воды.</w:t>
      </w:r>
    </w:p>
    <w:p w:rsidR="000A23F9" w:rsidRPr="00992D72" w:rsidRDefault="000A23F9" w:rsidP="000A2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Использование космических методов в исследовании влияния человека на гидросферу.</w:t>
      </w:r>
    </w:p>
    <w:p w:rsidR="000A23F9" w:rsidRDefault="000A23F9" w:rsidP="000A23F9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5"/>
          <w:color w:val="333333"/>
        </w:rPr>
        <w:t>Практические работы</w:t>
      </w:r>
    </w:p>
    <w:p w:rsidR="000A23F9" w:rsidRDefault="000A23F9" w:rsidP="000A23F9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1. Сравнение двух рек (России и мира) по заданным признакам.</w:t>
      </w:r>
    </w:p>
    <w:p w:rsidR="000A23F9" w:rsidRDefault="000A23F9" w:rsidP="000A23F9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2. Характеристика одного из крупнейших озёр России по плану в форме презентации.</w:t>
      </w:r>
    </w:p>
    <w:p w:rsidR="000A23F9" w:rsidRDefault="000A23F9" w:rsidP="000A23F9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3. Составление перечня поверхностных водных объектов своего края и их систематизация в форме таблицы</w:t>
      </w:r>
    </w:p>
    <w:p w:rsidR="000A23F9" w:rsidRPr="00992D72" w:rsidRDefault="000A23F9" w:rsidP="000A2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b/>
          <w:color w:val="000000"/>
          <w:sz w:val="24"/>
          <w:szCs w:val="24"/>
        </w:rPr>
        <w:t>Тема 2. Атмосфера — воздушная оболочка Земли</w:t>
      </w:r>
    </w:p>
    <w:p w:rsidR="000A23F9" w:rsidRPr="00992D72" w:rsidRDefault="000A23F9" w:rsidP="000A2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Воздушная оболочка Земли: газовый состав, строение и значение атмосферы.</w:t>
      </w:r>
    </w:p>
    <w:p w:rsidR="000A23F9" w:rsidRPr="00992D72" w:rsidRDefault="000A23F9" w:rsidP="000A2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0A23F9" w:rsidRPr="00992D72" w:rsidRDefault="000A23F9" w:rsidP="000A2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 xml:space="preserve">Атмосферное давление. Ветер и причины его возникновения. Роза ветров. Бризы. Муссоны. </w:t>
      </w:r>
    </w:p>
    <w:p w:rsidR="000A23F9" w:rsidRPr="00992D72" w:rsidRDefault="000A23F9" w:rsidP="000A2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 xml:space="preserve">Вода в атмосфере. Влажность воздуха. Образование облаков. Облака и их виды. </w:t>
      </w:r>
      <w:r w:rsidRPr="00892C07">
        <w:rPr>
          <w:rFonts w:ascii="Times New Roman" w:hAnsi="Times New Roman" w:cs="Times New Roman"/>
          <w:color w:val="000000"/>
          <w:sz w:val="24"/>
          <w:szCs w:val="24"/>
        </w:rPr>
        <w:t xml:space="preserve">Туман. Образование и выпадение атмосферных осадков. </w:t>
      </w:r>
      <w:r w:rsidRPr="00992D72">
        <w:rPr>
          <w:rFonts w:ascii="Times New Roman" w:hAnsi="Times New Roman" w:cs="Times New Roman"/>
          <w:color w:val="000000"/>
          <w:sz w:val="24"/>
          <w:szCs w:val="24"/>
        </w:rPr>
        <w:t>Виды атмосферных осадков.</w:t>
      </w:r>
    </w:p>
    <w:p w:rsidR="000A23F9" w:rsidRPr="00992D72" w:rsidRDefault="000A23F9" w:rsidP="000A2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Погода и её показатели. Причины изменения погоды.</w:t>
      </w:r>
    </w:p>
    <w:p w:rsidR="000A23F9" w:rsidRPr="00992D72" w:rsidRDefault="000A23F9" w:rsidP="000A2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0A23F9" w:rsidRPr="00992D72" w:rsidRDefault="000A23F9" w:rsidP="000A2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0A23F9" w:rsidRDefault="000A23F9" w:rsidP="000A23F9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5"/>
          <w:color w:val="333333"/>
        </w:rPr>
        <w:t>Практические работы</w:t>
      </w:r>
    </w:p>
    <w:p w:rsidR="000A23F9" w:rsidRDefault="000A23F9" w:rsidP="000A23F9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1. Представление результатов наблюдения за погодой своей местности.</w:t>
      </w:r>
    </w:p>
    <w:p w:rsidR="000A23F9" w:rsidRDefault="000A23F9" w:rsidP="000A23F9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2. Анализ графиков суточного хода температуры воздуха и относительной влажности с целью установления зависимости между данными элементами погоды.</w:t>
      </w:r>
    </w:p>
    <w:p w:rsidR="000A23F9" w:rsidRPr="00992D72" w:rsidRDefault="000A23F9" w:rsidP="000A2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3. Биосфера — оболочка жизни </w:t>
      </w:r>
    </w:p>
    <w:p w:rsidR="000A23F9" w:rsidRPr="00992D72" w:rsidRDefault="000A23F9" w:rsidP="000A2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 xml:space="preserve"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мира. </w:t>
      </w:r>
      <w:r w:rsidRPr="00992D72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0A23F9" w:rsidRPr="00992D72" w:rsidRDefault="000A23F9" w:rsidP="000A2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Человек как часть биосферы. Распространение людей на Земле.</w:t>
      </w:r>
    </w:p>
    <w:p w:rsidR="000A23F9" w:rsidRPr="00992D72" w:rsidRDefault="000A23F9" w:rsidP="000A2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2D72">
        <w:rPr>
          <w:rFonts w:ascii="Times New Roman" w:hAnsi="Times New Roman" w:cs="Times New Roman"/>
          <w:color w:val="000000"/>
          <w:sz w:val="24"/>
          <w:szCs w:val="24"/>
        </w:rPr>
        <w:t>Исследования и экологические проблемы.</w:t>
      </w:r>
    </w:p>
    <w:p w:rsidR="000A23F9" w:rsidRDefault="000A23F9" w:rsidP="000A23F9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5"/>
          <w:color w:val="333333"/>
        </w:rPr>
        <w:t>Практические работы</w:t>
      </w:r>
    </w:p>
    <w:p w:rsidR="000A23F9" w:rsidRDefault="000A23F9" w:rsidP="000A23F9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1. Характеристика растительности участка местности своего края.</w:t>
      </w:r>
    </w:p>
    <w:p w:rsidR="000A23F9" w:rsidRDefault="000A23F9" w:rsidP="000A23F9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5"/>
          <w:color w:val="333333"/>
        </w:rPr>
        <w:t>Заключение</w:t>
      </w:r>
    </w:p>
    <w:p w:rsidR="000A23F9" w:rsidRDefault="000A23F9" w:rsidP="000A23F9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Природно-территориальные комплексы</w:t>
      </w:r>
    </w:p>
    <w:p w:rsidR="000A23F9" w:rsidRDefault="000A23F9" w:rsidP="000A23F9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0A23F9" w:rsidRDefault="000A23F9" w:rsidP="000A23F9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Природная среда. Охрана природы. Природные особо охраняемые территории. Всемирное наследие ЮНЕСКО.</w:t>
      </w:r>
    </w:p>
    <w:p w:rsidR="000A23F9" w:rsidRDefault="000A23F9" w:rsidP="000A23F9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5"/>
          <w:color w:val="333333"/>
        </w:rPr>
        <w:t>Практическая работа (выполняется на местности)</w:t>
      </w:r>
    </w:p>
    <w:p w:rsidR="000A23F9" w:rsidRDefault="000A23F9" w:rsidP="000A23F9">
      <w:pPr>
        <w:pStyle w:val="a4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1. Характеристика локального природного комплекса по плану.</w:t>
      </w:r>
    </w:p>
    <w:p w:rsidR="000A23F9" w:rsidRDefault="000A23F9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80D" w:rsidRPr="000A463F" w:rsidRDefault="0073680D" w:rsidP="007368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73680D" w:rsidRPr="000A463F" w:rsidRDefault="0073680D" w:rsidP="007368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t>Раздел 1. Географическое пространство России</w:t>
      </w:r>
    </w:p>
    <w:p w:rsidR="0073680D" w:rsidRPr="000A463F" w:rsidRDefault="0073680D" w:rsidP="007368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1. История формирования и освоения территории России 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История освоения и заселения территории современной России в XI—XVI вв. Расширение территории России в XVI—XIX вв. Русские первопроходцы. Изменения внешних границ России в ХХ в. Воссоединение Крыма с Россией.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Практическая работа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1. 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2. Географическое положение и границы России 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омывающие территорию России.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3. Время на территории России 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Практическая работа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1. Определение различия во времени для разных городов России по карте часовых зон.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4. Административно-территориальное устройство России. Районирование территории 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Практическая работа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73680D" w:rsidRPr="000A463F" w:rsidRDefault="0073680D" w:rsidP="007368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80D" w:rsidRPr="000A463F" w:rsidRDefault="0073680D" w:rsidP="007368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t>Раздел 2. Природа России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1. Природные условия и ресурсы России 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Природные условия и природные ресурсы. Классификации природных ресурсов. Природно-ресурсный капитал 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Практическая работа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1. Характеристика природно-ресурсного капитала своего края по картам и статистическим материалам.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2. Геологическое строение, рельеф и полезные ископаемые 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Практические работы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1. Объяснение распространения по территории России опасных геологических явлений.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2. Объяснение особенностей рельефа своего края.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3. Климат и климатические ресурсы 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на 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Практические работы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1. Описание и прогнозирование погоды территории по карте погоды.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2. 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lastRenderedPageBreak/>
        <w:t>3. Оценка влияния основных климатических показателей своего края на жизнь и хозяйственную деятельность населения.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4. Моря России. Внутренние воды и водные ресурсы 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Моря как аквальные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Крупнейшие озёра,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Практические работы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1. Сравнение особенностей режима и характера течения двух рек России.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2. Объяснение распространения опасных гидрологических природных явлений на территории страны.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5. Природно-хозяйственные зоны 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загрязнением.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Природно-хозяйственные зоны России: взаимосвязь и взаимообусловленность их компонентов.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Высотная поясность в горах на территории России.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Практические работы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1. Объяснение различий структуры высотной поясности в горных системах.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:rsidR="0073680D" w:rsidRPr="000A463F" w:rsidRDefault="0073680D" w:rsidP="007368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80D" w:rsidRPr="000A463F" w:rsidRDefault="0073680D" w:rsidP="007368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t>Раздел 3. Население России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t>Тема 1. Численность населения России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 xml:space="preserve">Динамика численности населения России в XX—XXI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</w:t>
      </w:r>
      <w:r w:rsidRPr="000A463F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Практическая работа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t>Тема 2. Территориальные особенности размещения населения России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3. Народы и религии России 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Россия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Практическая работа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1. Построение картограммы «Доля титульных этносов в численности населения республик и автономных округов РФ».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t>Тема 4. Половой и возрастной состав населения России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мужского и женского населения России.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Практическая работа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t>Тема 5. Человеческий капитал России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ИЧР и его географические различия.</w:t>
      </w:r>
    </w:p>
    <w:p w:rsidR="0073680D" w:rsidRPr="000A463F" w:rsidRDefault="0073680D" w:rsidP="0073680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Практическая работа</w:t>
      </w:r>
    </w:p>
    <w:p w:rsidR="0073680D" w:rsidRPr="0073680D" w:rsidRDefault="0073680D" w:rsidP="008D5BC2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color w:val="000000"/>
          <w:sz w:val="24"/>
          <w:szCs w:val="24"/>
        </w:rPr>
        <w:t>Классификация Федеральных округов по особенностям естественного и механического движения населения.</w:t>
      </w:r>
    </w:p>
    <w:p w:rsidR="0073680D" w:rsidRDefault="0073680D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111E" w:rsidRDefault="000A23F9" w:rsidP="00EE4D88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E6310A" w:rsidRPr="0034111E">
        <w:rPr>
          <w:rFonts w:ascii="Times New Roman" w:hAnsi="Times New Roman" w:cs="Times New Roman"/>
          <w:b/>
          <w:sz w:val="24"/>
          <w:szCs w:val="24"/>
        </w:rPr>
        <w:t>. Описание ценностных ориентиров содержания учебного предмета</w:t>
      </w:r>
    </w:p>
    <w:p w:rsidR="0034111E" w:rsidRDefault="00E6310A" w:rsidP="00BC35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Школьный курс географии играет важную роль в реализации основной цели современного российского образования — формировании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</w:t>
      </w:r>
      <w:r w:rsidRPr="0034111E">
        <w:rPr>
          <w:rFonts w:ascii="Times New Roman" w:hAnsi="Times New Roman" w:cs="Times New Roman"/>
          <w:sz w:val="24"/>
          <w:szCs w:val="24"/>
        </w:rPr>
        <w:lastRenderedPageBreak/>
        <w:t xml:space="preserve">этических принципов и норм поведения. В этой связи важнейшей методологической установкой, определяющей отбор и интерпретацию содержания курса географии 6 класса, является установка на формирование в его рамках системы базовых национальных ценностей как основы воспитания, духовно-нравственного развития и социализации подрастающего поколения. 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После прохождения курса учащиеся смогут: 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 -знать и объяснять изученные понятия, объяснять географические явления природы, знать географические особенности своей Малой Родины; 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-ориентироваться на местности, читать планы местности, глобус и карты, статистические таблицы; </w:t>
      </w:r>
    </w:p>
    <w:p w:rsidR="0034111E" w:rsidRDefault="0034111E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6310A" w:rsidRPr="0034111E">
        <w:rPr>
          <w:rFonts w:ascii="Times New Roman" w:hAnsi="Times New Roman" w:cs="Times New Roman"/>
          <w:sz w:val="24"/>
          <w:szCs w:val="24"/>
        </w:rPr>
        <w:t xml:space="preserve">проводить наблюдения за объектами литосферы, гидросферы, атмосферы, биосферы; 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-пользоваться метеорологическими приборами, составлять календари наблюдения за погодой; предсказывать погоду; 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-наблюдать и описывать состояние окружающей среды, ее изменения, влияние на качество жизни населения; 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-уметь работать с различными источниками географической информации; 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-уметь применять полученные знания и умения на практике. </w:t>
      </w:r>
    </w:p>
    <w:p w:rsidR="0034111E" w:rsidRPr="0034111E" w:rsidRDefault="000A23F9" w:rsidP="00EE4D88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E6310A" w:rsidRPr="0034111E">
        <w:rPr>
          <w:rFonts w:ascii="Times New Roman" w:hAnsi="Times New Roman" w:cs="Times New Roman"/>
          <w:b/>
          <w:sz w:val="24"/>
          <w:szCs w:val="24"/>
        </w:rPr>
        <w:t>. Личностные, метапредметные и предметные результаты освоения конкретного учебного</w:t>
      </w:r>
      <w:r w:rsidR="00EE4D88">
        <w:rPr>
          <w:rFonts w:ascii="Times New Roman" w:hAnsi="Times New Roman" w:cs="Times New Roman"/>
          <w:b/>
          <w:sz w:val="24"/>
          <w:szCs w:val="24"/>
        </w:rPr>
        <w:t xml:space="preserve"> предмета, коррекционного курса, для детей с </w:t>
      </w:r>
      <w:r w:rsidR="009A3022">
        <w:rPr>
          <w:rFonts w:ascii="Times New Roman" w:hAnsi="Times New Roman" w:cs="Times New Roman"/>
          <w:b/>
          <w:sz w:val="24"/>
          <w:szCs w:val="24"/>
        </w:rPr>
        <w:t>НОДА</w:t>
      </w:r>
      <w:r w:rsidR="00EE4D88">
        <w:rPr>
          <w:rFonts w:ascii="Times New Roman" w:hAnsi="Times New Roman" w:cs="Times New Roman"/>
          <w:b/>
          <w:sz w:val="24"/>
          <w:szCs w:val="24"/>
        </w:rPr>
        <w:t>.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Личностным результатом обучения географии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идейнонравственных, культурных, гуманистических и эстетических принципов и норм поведения. Изучение географии в основной школе обусловливает достижение следующих результатов личностного развития: 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1. воспитание российской гражданской идентичности,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языка, культуры своего народа, своего края, общемирового культурного наследия; усвоение традиционных ценностей многонационального российского общества; воспитание чувства долга перед Родиной; 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2. 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 современного мира; 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3. 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учетом устойчивых познавательных интересов; 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4. 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 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>5. формирование толерантности как нормы осознанного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мира;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 6. освоение социальных норм и правил поведения в группах и сообществах, заданных институтами социализации соответственно возрастному статусу обучающихся, а также во взрослых сообществах; формирование основ социально-критического мышления; участие в </w:t>
      </w:r>
      <w:r w:rsidRPr="0034111E">
        <w:rPr>
          <w:rFonts w:ascii="Times New Roman" w:hAnsi="Times New Roman" w:cs="Times New Roman"/>
          <w:sz w:val="24"/>
          <w:szCs w:val="24"/>
        </w:rPr>
        <w:lastRenderedPageBreak/>
        <w:t xml:space="preserve">школьном самоуправлении и в общественной жизни в пределах возрастных компетенций с учетом региональных, этнокультурных, социальных и экономических особенностей; 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7. 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>8. 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 9.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 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10. формирование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среде; 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11. осознание важности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12. развитие эстетического восприятия через ознакомление с художественным наследием народов России и мира, творческой деятельности эстетической направленности. </w:t>
      </w:r>
      <w:r w:rsidRPr="0034111E">
        <w:rPr>
          <w:rFonts w:ascii="Times New Roman" w:hAnsi="Times New Roman" w:cs="Times New Roman"/>
          <w:b/>
          <w:sz w:val="24"/>
          <w:szCs w:val="24"/>
        </w:rPr>
        <w:t>Метапредметными результами</w:t>
      </w:r>
      <w:r w:rsidRPr="0034111E">
        <w:rPr>
          <w:rFonts w:ascii="Times New Roman" w:hAnsi="Times New Roman" w:cs="Times New Roman"/>
          <w:sz w:val="24"/>
          <w:szCs w:val="24"/>
        </w:rPr>
        <w:t xml:space="preserve"> освоения основной образовательной программы основного общего образования являются: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 1. овладение навыками самостоятельного приобретения новых знаний, организации учебной деятельности, поиска средств ее осуществления;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 2. умение организовать свою деятельность, определять ее цели и задачи, выбирать средства реализации цели и применять их на практике, оценивать достигнутые результаты; 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3. формирование умений ставить вопросы, выдвигать гипотезу и обосновывать ее, давать определения понятиям, классифицировать, структурировать материал, строить логическое рассуждение,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проектные; 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4. 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аргументировано обосновывать правильность или ошибочность результата и способа действия, реально оценивать свои возможности достижения цели определенной сложности; 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5. 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работы; 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6. Формирование и развитие учебной и общепользовательской компетентности в области использования технических средств и информационных технологий (компьютеров, программного обеспечения) как инструментальной основы развития коммуникативных и познавательных универсальных учебных действий; формирование умений рационально использовать широко распространенные инструменты и технические средства информационных технологий; 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7. умение извлекать информацию из различных источников (включая средства массовой информации, компакт-диски учебного назначения, ресурсы Интернета); умение свободно пользоваться справочной литературой, в том числе и на электронных носителях, соблюдать нормы информационной избирательности, этики; 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 8. умение на практике пользоваться основными логическими приемами, методами наблюдения, моделирования, объяснения, решения проблем, прогнозирования и др.;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 9. умение работать в группе – эффективно сотрудничать и взаимодействовать на основе координации различных позиций при выработке общего решения в совместной </w:t>
      </w:r>
      <w:r w:rsidRPr="0034111E">
        <w:rPr>
          <w:rFonts w:ascii="Times New Roman" w:hAnsi="Times New Roman" w:cs="Times New Roman"/>
          <w:sz w:val="24"/>
          <w:szCs w:val="24"/>
        </w:rPr>
        <w:lastRenderedPageBreak/>
        <w:t xml:space="preserve">деятельности; слушать партнера, формулировать и аргументировать свое мнение, корректно отстаивать свою позицию и координировать ее с позицией партнеров, в том числе в ситуации столкновения интересов; продуктивно разрешать конфликты на основе учета интересов и позиций всех их участников, поиска и оценки альтернативных способов </w:t>
      </w:r>
      <w:r w:rsidR="0034111E">
        <w:rPr>
          <w:rFonts w:ascii="Times New Roman" w:hAnsi="Times New Roman" w:cs="Times New Roman"/>
          <w:sz w:val="24"/>
          <w:szCs w:val="24"/>
        </w:rPr>
        <w:t>разрешения конфликтов;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10. умение организовать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 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34111E">
        <w:rPr>
          <w:rFonts w:ascii="Times New Roman" w:hAnsi="Times New Roman" w:cs="Times New Roman"/>
          <w:sz w:val="24"/>
          <w:szCs w:val="24"/>
        </w:rPr>
        <w:t xml:space="preserve"> освоения основной образовательной программы по географии являются: </w:t>
      </w:r>
    </w:p>
    <w:p w:rsidR="0034111E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1. формирование представлений о географической науке, ее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 </w:t>
      </w:r>
    </w:p>
    <w:p w:rsidR="008D5BC2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2. 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 </w:t>
      </w:r>
    </w:p>
    <w:p w:rsidR="008D5BC2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3.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об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 </w:t>
      </w:r>
    </w:p>
    <w:p w:rsidR="008D5BC2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4.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 </w:t>
      </w:r>
    </w:p>
    <w:p w:rsidR="008D5BC2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5. овладение основами картографической грамотности и использования географической карты как одного из « языков» международного общения; </w:t>
      </w:r>
    </w:p>
    <w:p w:rsidR="008D5BC2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6. овладение основными навыками нахождения, использования и презентации географической информации; </w:t>
      </w:r>
    </w:p>
    <w:p w:rsidR="008D5BC2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7. 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окружающей среды, адаптации к условиям территории проживания; </w:t>
      </w:r>
    </w:p>
    <w:p w:rsidR="008D5BC2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8. создание основы для формирования интереса к дальнейшему расширению и углублению географических знаний и выбора географии как профильного предмета на ступени среднего полного образования, а в дальнейшем и в качестве сферы своей профессиональной деятельности. </w:t>
      </w:r>
    </w:p>
    <w:p w:rsidR="00303D6B" w:rsidRDefault="00E6310A" w:rsidP="00303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Детям с </w:t>
      </w:r>
      <w:r w:rsidR="009A3022">
        <w:rPr>
          <w:rFonts w:ascii="Times New Roman" w:hAnsi="Times New Roman" w:cs="Times New Roman"/>
          <w:sz w:val="24"/>
          <w:szCs w:val="24"/>
        </w:rPr>
        <w:t>НОДА</w:t>
      </w:r>
      <w:r w:rsidRPr="0034111E">
        <w:rPr>
          <w:rFonts w:ascii="Times New Roman" w:hAnsi="Times New Roman" w:cs="Times New Roman"/>
          <w:sz w:val="24"/>
          <w:szCs w:val="24"/>
        </w:rPr>
        <w:t xml:space="preserve"> свойственна низкая степень устойчивости внимания, поэтому необходимо специально организовывать и направлять внимание детей. Полезны все упражнения, развивающие все формы внимания. Они нуждаются в большем количестве проб, чтобы освоить способ деятельности, поэтому им предоставляется возможность действовать неоднократно в одних и тех же условиях. Интеллектуальная недостаточность этих детей проявляется в том, что сложные инструкции им недоступны. Поэтому задание дробится на короткие отрезки и предъявляется ребенку поэтапно, формулируя задачу предельно четко и конкретно. Формы и методы работы с детьми, испытывающими трудности в обучении: индивидуальная работа; наглядный, словесный методы, практикум</w:t>
      </w:r>
      <w:r w:rsidR="00303D6B">
        <w:rPr>
          <w:rFonts w:ascii="Times New Roman" w:hAnsi="Times New Roman" w:cs="Times New Roman"/>
          <w:sz w:val="24"/>
          <w:szCs w:val="24"/>
        </w:rPr>
        <w:t>.</w:t>
      </w:r>
    </w:p>
    <w:p w:rsidR="008D5BC2" w:rsidRDefault="00E6310A" w:rsidP="00303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>Коррекционная работа с учащи</w:t>
      </w:r>
      <w:r w:rsidR="000A23F9">
        <w:rPr>
          <w:rFonts w:ascii="Times New Roman" w:hAnsi="Times New Roman" w:cs="Times New Roman"/>
          <w:sz w:val="24"/>
          <w:szCs w:val="24"/>
        </w:rPr>
        <w:t xml:space="preserve">мися </w:t>
      </w:r>
      <w:r w:rsidR="009A3022">
        <w:rPr>
          <w:rFonts w:ascii="Times New Roman" w:hAnsi="Times New Roman" w:cs="Times New Roman"/>
          <w:sz w:val="24"/>
          <w:szCs w:val="24"/>
        </w:rPr>
        <w:t>НОДА</w:t>
      </w:r>
      <w:r w:rsidR="000A23F9">
        <w:rPr>
          <w:rFonts w:ascii="Times New Roman" w:hAnsi="Times New Roman" w:cs="Times New Roman"/>
          <w:sz w:val="24"/>
          <w:szCs w:val="24"/>
        </w:rPr>
        <w:t xml:space="preserve"> в </w:t>
      </w:r>
      <w:r w:rsidR="009A3022">
        <w:rPr>
          <w:rFonts w:ascii="Times New Roman" w:hAnsi="Times New Roman" w:cs="Times New Roman"/>
          <w:sz w:val="24"/>
          <w:szCs w:val="24"/>
        </w:rPr>
        <w:t>5,</w:t>
      </w:r>
      <w:r w:rsidR="000A23F9">
        <w:rPr>
          <w:rFonts w:ascii="Times New Roman" w:hAnsi="Times New Roman" w:cs="Times New Roman"/>
          <w:sz w:val="24"/>
          <w:szCs w:val="24"/>
        </w:rPr>
        <w:t>6</w:t>
      </w:r>
      <w:r w:rsidR="009A3022">
        <w:rPr>
          <w:rFonts w:ascii="Times New Roman" w:hAnsi="Times New Roman" w:cs="Times New Roman"/>
          <w:sz w:val="24"/>
          <w:szCs w:val="24"/>
        </w:rPr>
        <w:t>,8</w:t>
      </w:r>
      <w:r w:rsidRPr="0034111E">
        <w:rPr>
          <w:rFonts w:ascii="Times New Roman" w:hAnsi="Times New Roman" w:cs="Times New Roman"/>
          <w:sz w:val="24"/>
          <w:szCs w:val="24"/>
        </w:rPr>
        <w:t xml:space="preserve"> классе направлена на достижение тех же целей, что и в общеобразовательных классах основной школы:</w:t>
      </w:r>
    </w:p>
    <w:p w:rsidR="008D5BC2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 • основные географические понятия и термины; </w:t>
      </w:r>
    </w:p>
    <w:p w:rsidR="008D5BC2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lastRenderedPageBreak/>
        <w:t xml:space="preserve">• крупнейшие реки, озера, водохранилища и ледники области; </w:t>
      </w:r>
    </w:p>
    <w:p w:rsidR="008D5BC2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• распространение основных типов почв; крупнейшие реки, озера, водохранилища и ледники области; </w:t>
      </w:r>
    </w:p>
    <w:p w:rsidR="008D5BC2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• климатообразующие факторы, характеристику резко континентального климата и основные фенологические явления в природе по временам года; </w:t>
      </w:r>
    </w:p>
    <w:p w:rsidR="008D5BC2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• экологические проблемы родного края. </w:t>
      </w:r>
    </w:p>
    <w:p w:rsidR="008D5BC2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• выделять, описывать и объяснять существенные признаки географических объектов и явлений; </w:t>
      </w:r>
    </w:p>
    <w:p w:rsidR="008D5BC2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• находить в разных источниках и анализировать информацию, необходимую для изучения географических объектов и явлений, разных территорий Земли, их экологических проблем; </w:t>
      </w:r>
    </w:p>
    <w:p w:rsidR="008D5BC2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• приводить примеры: использования и охраны природных ресурсов, адаптации человека к условиям окружающей среды, </w:t>
      </w:r>
    </w:p>
    <w:p w:rsidR="008D5BC2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• составлять краткую географическую характеристику разных территорий на основе разнообразных источников географической информации и форм ее представления; </w:t>
      </w:r>
    </w:p>
    <w:p w:rsidR="008D5BC2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 xml:space="preserve">• 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 </w:t>
      </w:r>
    </w:p>
    <w:p w:rsidR="008D5BC2" w:rsidRDefault="00E6310A" w:rsidP="008D5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>• наблюдения за погодой, состоянием воздуха, воды и почвы в своей</w:t>
      </w:r>
      <w:r w:rsidR="008D5BC2">
        <w:rPr>
          <w:rFonts w:ascii="Times New Roman" w:hAnsi="Times New Roman" w:cs="Times New Roman"/>
          <w:sz w:val="24"/>
          <w:szCs w:val="24"/>
        </w:rPr>
        <w:t xml:space="preserve"> местности.</w:t>
      </w:r>
    </w:p>
    <w:p w:rsidR="00303D6B" w:rsidRDefault="00E6310A" w:rsidP="00303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11E">
        <w:rPr>
          <w:rFonts w:ascii="Times New Roman" w:hAnsi="Times New Roman" w:cs="Times New Roman"/>
          <w:sz w:val="24"/>
          <w:szCs w:val="24"/>
        </w:rPr>
        <w:t>Виды деятельности обучающихся: коллективная работа, работа в парах, группах: групповой практикум, групповые творческие задания. Индивидуальная работа (с литературой или электронными источниками информации, письменные упражнения, выполнение индивидуальных заданий, работа с обучающими программами за компьютером), практическая работа, самостоятельная работа, создание проектов, проведение исследований. Формы контроля: устный опрос, фронтальный опрос, индивидуальные задания, самостоятельные работы, практические работы, тестирование. Кроме вышеперечисленных основных форм контроля проводятся текущие тесты в рамках каждой темы в виде фрагмента урока.</w:t>
      </w:r>
    </w:p>
    <w:p w:rsidR="00303D6B" w:rsidRDefault="00303D6B" w:rsidP="00303D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680D" w:rsidRDefault="0073680D" w:rsidP="002B2F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2F31" w:rsidRDefault="002B2F31" w:rsidP="000A23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2B2F31" w:rsidSect="002B2F31">
          <w:footerReference w:type="default" r:id="rId9"/>
          <w:footerReference w:type="first" r:id="rId10"/>
          <w:pgSz w:w="11906" w:h="16383"/>
          <w:pgMar w:top="1701" w:right="1134" w:bottom="850" w:left="1134" w:header="720" w:footer="720" w:gutter="0"/>
          <w:cols w:space="720"/>
          <w:titlePg/>
          <w:docGrid w:linePitch="299"/>
        </w:sectPr>
      </w:pPr>
    </w:p>
    <w:p w:rsidR="0073680D" w:rsidRPr="000A463F" w:rsidRDefault="0073680D" w:rsidP="007368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73680D" w:rsidRPr="000A463F" w:rsidRDefault="0073680D" w:rsidP="007368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4"/>
        <w:gridCol w:w="4612"/>
        <w:gridCol w:w="1589"/>
        <w:gridCol w:w="1738"/>
        <w:gridCol w:w="1823"/>
        <w:gridCol w:w="2928"/>
      </w:tblGrid>
      <w:tr w:rsidR="0073680D" w:rsidRPr="000A463F" w:rsidTr="0073680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73680D" w:rsidRPr="000A463F" w:rsidTr="007368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80D" w:rsidRPr="000A463F" w:rsidTr="007368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Географическое изучение Земли</w:t>
            </w:r>
          </w:p>
        </w:tc>
      </w:tr>
      <w:tr w:rsidR="0073680D" w:rsidRPr="00366906" w:rsidTr="007368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https://m.edsoo.ru/7f413b38</w:t>
              </w:r>
            </w:hyperlink>
          </w:p>
        </w:tc>
      </w:tr>
      <w:tr w:rsidR="0073680D" w:rsidRPr="00366906" w:rsidTr="007368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https://m.edsoo.ru/7f413b38</w:t>
              </w:r>
            </w:hyperlink>
          </w:p>
        </w:tc>
      </w:tr>
      <w:tr w:rsidR="0073680D" w:rsidRPr="000A463F" w:rsidTr="007368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80D" w:rsidRPr="000A463F" w:rsidTr="007368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Изображения земной поверхности</w:t>
            </w:r>
          </w:p>
        </w:tc>
      </w:tr>
      <w:tr w:rsidR="0073680D" w:rsidRPr="00366906" w:rsidTr="007368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https://m.edsoo.ru/7f413b38</w:t>
              </w:r>
            </w:hyperlink>
          </w:p>
        </w:tc>
      </w:tr>
      <w:tr w:rsidR="0073680D" w:rsidRPr="00366906" w:rsidTr="007368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https://m.edsoo.ru/7f413b38</w:t>
              </w:r>
            </w:hyperlink>
          </w:p>
        </w:tc>
      </w:tr>
      <w:tr w:rsidR="0073680D" w:rsidRPr="000A463F" w:rsidTr="007368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80D" w:rsidRPr="00366906" w:rsidTr="007368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Земля - планета Солнечной системы</w:t>
            </w:r>
          </w:p>
        </w:tc>
      </w:tr>
      <w:tr w:rsidR="0073680D" w:rsidRPr="00366906" w:rsidTr="007368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https://m.edsoo.ru/7f413b38</w:t>
              </w:r>
            </w:hyperlink>
          </w:p>
        </w:tc>
      </w:tr>
      <w:tr w:rsidR="0073680D" w:rsidRPr="000A463F" w:rsidTr="007368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80D" w:rsidRPr="000A463F" w:rsidTr="007368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Оболочки Земли</w:t>
            </w:r>
          </w:p>
        </w:tc>
      </w:tr>
      <w:tr w:rsidR="0073680D" w:rsidRPr="00366906" w:rsidTr="007368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https://m.edsoo.ru/7f413b38</w:t>
              </w:r>
            </w:hyperlink>
          </w:p>
        </w:tc>
      </w:tr>
      <w:tr w:rsidR="0073680D" w:rsidRPr="000A463F" w:rsidTr="007368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80D" w:rsidRPr="00366906" w:rsidTr="007368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https://m.edsoo.ru/7f413b38</w:t>
              </w:r>
            </w:hyperlink>
          </w:p>
        </w:tc>
      </w:tr>
      <w:tr w:rsidR="0073680D" w:rsidRPr="00366906" w:rsidTr="007368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https://m.edsoo.ru/7f413b38</w:t>
              </w:r>
            </w:hyperlink>
          </w:p>
        </w:tc>
      </w:tr>
      <w:tr w:rsidR="0073680D" w:rsidRPr="000A463F" w:rsidTr="007368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23F9" w:rsidRPr="000A23F9" w:rsidRDefault="0073680D" w:rsidP="007368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8"/>
        <w:gridCol w:w="4344"/>
        <w:gridCol w:w="1614"/>
        <w:gridCol w:w="1841"/>
        <w:gridCol w:w="1910"/>
        <w:gridCol w:w="3023"/>
      </w:tblGrid>
      <w:tr w:rsidR="000A23F9" w:rsidRPr="00611FBF" w:rsidTr="001130F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A23F9" w:rsidRPr="00611FBF" w:rsidRDefault="000A23F9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A23F9" w:rsidRPr="00611FBF" w:rsidRDefault="000A23F9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A23F9" w:rsidRPr="00611FBF" w:rsidRDefault="000A23F9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F9" w:rsidRPr="00611FBF" w:rsidTr="001130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3F9" w:rsidRPr="00611FBF" w:rsidRDefault="000A23F9" w:rsidP="001130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3F9" w:rsidRPr="00611FBF" w:rsidRDefault="000A23F9" w:rsidP="001130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A23F9" w:rsidRPr="00611FBF" w:rsidRDefault="000A23F9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A23F9" w:rsidRPr="00611FBF" w:rsidRDefault="000A23F9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A23F9" w:rsidRPr="00611FBF" w:rsidRDefault="000A23F9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3F9" w:rsidRPr="00611FBF" w:rsidRDefault="000A23F9" w:rsidP="001130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F9" w:rsidRPr="00611FBF" w:rsidTr="001130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11F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Оболочки Земли</w:t>
            </w:r>
          </w:p>
        </w:tc>
      </w:tr>
      <w:tr w:rsidR="000A23F9" w:rsidRPr="007B7D47" w:rsidTr="001130F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Гидросфера — водная 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https://m.edsoo.ru/7f414f38</w:t>
              </w:r>
            </w:hyperlink>
          </w:p>
        </w:tc>
      </w:tr>
      <w:tr w:rsidR="000A23F9" w:rsidRPr="007B7D47" w:rsidTr="001130F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https://m.edsoo.ru/7f414f38</w:t>
              </w:r>
            </w:hyperlink>
          </w:p>
        </w:tc>
      </w:tr>
      <w:tr w:rsidR="000A23F9" w:rsidRPr="007B7D47" w:rsidTr="001130F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https://m.edsoo.ru/7f414f38</w:t>
              </w:r>
            </w:hyperlink>
          </w:p>
        </w:tc>
      </w:tr>
      <w:tr w:rsidR="000A23F9" w:rsidRPr="00611FBF" w:rsidTr="001130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3F9" w:rsidRPr="007B7D47" w:rsidTr="001130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https://m.edsoo.ru/7f414f38</w:t>
              </w:r>
            </w:hyperlink>
          </w:p>
        </w:tc>
      </w:tr>
      <w:tr w:rsidR="000A23F9" w:rsidRPr="007B7D47" w:rsidTr="001130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https://m.edsoo.ru/7f414f38</w:t>
              </w:r>
            </w:hyperlink>
          </w:p>
        </w:tc>
      </w:tr>
      <w:tr w:rsidR="000A23F9" w:rsidRPr="00611FBF" w:rsidTr="001130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23F9" w:rsidRPr="00611FBF" w:rsidRDefault="000A23F9" w:rsidP="001130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3D6B" w:rsidRDefault="00303D6B" w:rsidP="00303D6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A23F9" w:rsidRDefault="000A23F9" w:rsidP="00303D6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A23F9" w:rsidRDefault="000A23F9" w:rsidP="000A23F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130F7" w:rsidRDefault="001130F7" w:rsidP="000A23F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2F31" w:rsidRDefault="002B2F31" w:rsidP="000A23F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2F31" w:rsidRDefault="002B2F31" w:rsidP="000A23F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2F31" w:rsidRDefault="002B2F31" w:rsidP="000A23F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2F31" w:rsidRDefault="002B2F31" w:rsidP="000A23F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2F31" w:rsidRDefault="002B2F31" w:rsidP="000A23F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2F31" w:rsidRDefault="002B2F31" w:rsidP="000A23F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2F31" w:rsidRDefault="002B2F31" w:rsidP="000A23F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130F7" w:rsidRDefault="001130F7" w:rsidP="000A23F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3680D" w:rsidRPr="000A463F" w:rsidRDefault="0073680D" w:rsidP="007368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6"/>
        <w:gridCol w:w="4880"/>
        <w:gridCol w:w="1402"/>
        <w:gridCol w:w="1706"/>
        <w:gridCol w:w="1775"/>
        <w:gridCol w:w="2928"/>
      </w:tblGrid>
      <w:tr w:rsidR="0073680D" w:rsidRPr="000A463F" w:rsidTr="0073680D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80D" w:rsidRPr="000A463F" w:rsidTr="007368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80D" w:rsidRPr="000A463F" w:rsidTr="007368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Географическое пространство России</w:t>
            </w:r>
          </w:p>
        </w:tc>
      </w:tr>
      <w:tr w:rsidR="0073680D" w:rsidRPr="00366906" w:rsidTr="007368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формирования и освоения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https://m.edsoo.ru/7f418d72</w:t>
              </w:r>
            </w:hyperlink>
          </w:p>
        </w:tc>
      </w:tr>
      <w:tr w:rsidR="0073680D" w:rsidRPr="00366906" w:rsidTr="007368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https://m.edsoo.ru/7f418d72</w:t>
              </w:r>
            </w:hyperlink>
          </w:p>
        </w:tc>
      </w:tr>
      <w:tr w:rsidR="0073680D" w:rsidRPr="00366906" w:rsidTr="007368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https://m.edsoo.ru/7f418d72</w:t>
              </w:r>
            </w:hyperlink>
          </w:p>
        </w:tc>
      </w:tr>
      <w:tr w:rsidR="0073680D" w:rsidRPr="00366906" w:rsidTr="007368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https://m.edsoo.ru/7f418d72</w:t>
              </w:r>
            </w:hyperlink>
          </w:p>
        </w:tc>
      </w:tr>
      <w:tr w:rsidR="0073680D" w:rsidRPr="000A463F" w:rsidTr="007368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80D" w:rsidRPr="000A463F" w:rsidTr="007368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 России</w:t>
            </w:r>
          </w:p>
        </w:tc>
      </w:tr>
      <w:tr w:rsidR="0073680D" w:rsidRPr="00366906" w:rsidTr="007368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https://m.edsoo.ru/7f418d72</w:t>
              </w:r>
            </w:hyperlink>
          </w:p>
        </w:tc>
      </w:tr>
      <w:tr w:rsidR="0073680D" w:rsidRPr="00366906" w:rsidTr="007368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https://m.edsoo.ru/7f418d72</w:t>
              </w:r>
            </w:hyperlink>
          </w:p>
        </w:tc>
      </w:tr>
      <w:tr w:rsidR="0073680D" w:rsidRPr="00366906" w:rsidTr="007368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Климат и 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https://m.edsoo.ru/7f418d72</w:t>
              </w:r>
            </w:hyperlink>
          </w:p>
        </w:tc>
      </w:tr>
      <w:tr w:rsidR="0073680D" w:rsidRPr="00366906" w:rsidTr="007368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https://m.edsoo.ru/7f418d72</w:t>
              </w:r>
            </w:hyperlink>
          </w:p>
        </w:tc>
      </w:tr>
      <w:tr w:rsidR="0073680D" w:rsidRPr="00366906" w:rsidTr="007368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https://m.edsoo.ru/7f418d72</w:t>
              </w:r>
            </w:hyperlink>
          </w:p>
        </w:tc>
      </w:tr>
      <w:tr w:rsidR="0073680D" w:rsidRPr="000A463F" w:rsidTr="007368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80D" w:rsidRPr="000A463F" w:rsidTr="007368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Население России</w:t>
            </w:r>
          </w:p>
        </w:tc>
      </w:tr>
      <w:tr w:rsidR="0073680D" w:rsidRPr="00366906" w:rsidTr="007368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https://m.edsoo.ru/7f418d72</w:t>
              </w:r>
            </w:hyperlink>
          </w:p>
        </w:tc>
      </w:tr>
      <w:tr w:rsidR="0073680D" w:rsidRPr="00366906" w:rsidTr="007368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https://m.edsoo.ru/7f418d72</w:t>
              </w:r>
            </w:hyperlink>
          </w:p>
        </w:tc>
      </w:tr>
      <w:tr w:rsidR="0073680D" w:rsidRPr="00366906" w:rsidTr="007368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и религии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https://m.edsoo.ru/7f418d72</w:t>
              </w:r>
            </w:hyperlink>
          </w:p>
        </w:tc>
      </w:tr>
      <w:tr w:rsidR="0073680D" w:rsidRPr="00366906" w:rsidTr="007368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https://m.edsoo.ru/7f418d72</w:t>
              </w:r>
            </w:hyperlink>
          </w:p>
        </w:tc>
      </w:tr>
      <w:tr w:rsidR="0073680D" w:rsidRPr="00366906" w:rsidTr="0073680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https://m.edsoo.ru/7f418d72</w:t>
              </w:r>
            </w:hyperlink>
          </w:p>
        </w:tc>
      </w:tr>
      <w:tr w:rsidR="0073680D" w:rsidRPr="000A463F" w:rsidTr="007368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80D" w:rsidRPr="00366906" w:rsidTr="007368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https://m.edsoo.ru/7f418d72</w:t>
              </w:r>
            </w:hyperlink>
          </w:p>
        </w:tc>
      </w:tr>
      <w:tr w:rsidR="0073680D" w:rsidRPr="000A463F" w:rsidTr="007368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3680D" w:rsidRPr="000A463F" w:rsidRDefault="0073680D" w:rsidP="00736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30F7" w:rsidRDefault="001130F7" w:rsidP="000A23F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130F7" w:rsidRDefault="001130F7" w:rsidP="000A23F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130F7" w:rsidRDefault="001130F7" w:rsidP="000A23F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7885" w:rsidRDefault="00547885" w:rsidP="009B192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7885" w:rsidRDefault="00547885" w:rsidP="009B192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7885" w:rsidRDefault="00547885" w:rsidP="009B192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7885" w:rsidRDefault="00547885" w:rsidP="009B192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7885" w:rsidRDefault="00547885" w:rsidP="009B192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7885" w:rsidRDefault="00547885" w:rsidP="009B192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7885" w:rsidRDefault="00547885" w:rsidP="009B192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7885" w:rsidRDefault="00547885" w:rsidP="009B192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7885" w:rsidRDefault="00547885" w:rsidP="009B192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7885" w:rsidRDefault="00547885" w:rsidP="009B192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7885" w:rsidRDefault="00547885" w:rsidP="009B192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7885" w:rsidRDefault="00547885" w:rsidP="009B192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7885" w:rsidRDefault="00547885" w:rsidP="009B192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7885" w:rsidRDefault="00547885" w:rsidP="009B192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7885" w:rsidRDefault="00547885" w:rsidP="009B192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7885" w:rsidRDefault="00547885" w:rsidP="009B192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47885" w:rsidRDefault="00547885" w:rsidP="009B192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A23F9" w:rsidRDefault="00B91FAC" w:rsidP="009B192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Календарно-тематическое планирование</w:t>
      </w:r>
    </w:p>
    <w:p w:rsidR="00261A37" w:rsidRDefault="00261A37" w:rsidP="00261A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1A37" w:rsidRPr="000A463F" w:rsidRDefault="00261A37" w:rsidP="00261A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3"/>
        <w:gridCol w:w="4370"/>
        <w:gridCol w:w="1226"/>
        <w:gridCol w:w="1706"/>
        <w:gridCol w:w="1775"/>
        <w:gridCol w:w="1212"/>
        <w:gridCol w:w="2968"/>
      </w:tblGrid>
      <w:tr w:rsidR="00261A37" w:rsidRPr="000A463F" w:rsidTr="00261A3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A37" w:rsidRPr="000A463F" w:rsidTr="00261A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https://m.edsoo.ru/88650186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https://m.edsoo.ru/886502ee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https://m.edsoo.ru/8865041a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 в эпоху 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https://m.edsoo.ru/88650528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https://m.edsoo.ru/88650640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Первое кругосветное плавание. Карта мира после эпохи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https://m.edsoo.ru/88650776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Географические открытия XVII—XIX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https://m.edsoo.ru/88650924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Русские путешественники и мореплаватели на северо-востоке Азии. </w:t>
            </w: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https://m.edsoo.ru/88650b04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https://m.edsoo.ru/88650c26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изображения земной поверхности. Планы местности. Условные 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https://m.edsoo.ru/88650d70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https://m.edsoo.ru/88650f0a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Глазомерная, полярная и 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https://m.edsoo.ru/88651090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https://m.edsoo.ru/88651252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Ориентирование по плану местности. Разнообразие планов и области их применения. Практическая работа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https://m.edsoo.ru/8865139c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https://m.edsoo.ru/886514b4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Градусная сеть на глобусе и картах. Параллели и меридианы. </w:t>
            </w: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Географические 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https://m.edsoo.ru/886516bc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расстояний по глобусу. Искажения на карте. Определение расстояний с помощью масштаба и градусной сети. 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https://m.edsoo.ru/886519be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https://m.edsoo.ru/88651ad6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Географический атлас. Использование карт в жизни и хозяйственной деятельности людей. Система космической навигации. 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https://m.edsoo.ru/88651bf8</w:t>
              </w:r>
            </w:hyperlink>
          </w:p>
        </w:tc>
      </w:tr>
      <w:tr w:rsidR="00261A37" w:rsidRPr="000A463F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https://m.edsoo.ru/88651d92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Движения Земли. Географические следствия движения Земли вокруг Солнца. Дни весеннего и осеннего равноденствия, летнего и зимнего </w:t>
            </w: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https://m.edsoo.ru/88652008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Неравномерное распределение солнечного света и тепла на поверхности Земли. Пояса освещённости. Тропики и 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https://m.edsoo.ru/886521c0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Вращение Земли вокруг своей оси. Смена дня и ночи на Земле. 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https://m.edsoo.ru/886522ec</w:t>
              </w:r>
            </w:hyperlink>
          </w:p>
        </w:tc>
      </w:tr>
      <w:tr w:rsidR="00261A37" w:rsidRPr="000A463F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Литосфера — твёрдая оболочка Земли. Методы изучения земных глубин. 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https://m.edsoo.ru/8865240e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земной коры. Вещества земной коры: минералы и горные породы. 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https://m.edsoo.ru/886525b2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Проявления внутренних и внешних процессов образования рельефа. Движение литосферных плит. Образование вулканов и причины землетрясений. Профессии сейсмолог и 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https://m.edsoo.ru/88652724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Разрушение и изменение горных пород и минералов под действием внешних и внутренних процессов. Формирование </w:t>
            </w: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рельефа земной поверхности как результат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https://m.edsoo.ru/88652972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https://m.edsoo.ru/88652bf2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и литосфера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https://m.edsoo.ru/88652d50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Рельеф дна Мирового океана. Острова, их типы по происхождению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https://m.edsoo.ru/88652e68</w:t>
              </w:r>
            </w:hyperlink>
          </w:p>
        </w:tc>
      </w:tr>
      <w:tr w:rsidR="00261A37" w:rsidRPr="000A463F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https://m.edsoo.ru/88652f9e</w:t>
              </w:r>
            </w:hyperlink>
          </w:p>
        </w:tc>
      </w:tr>
      <w:tr w:rsidR="00261A37" w:rsidRPr="000A463F" w:rsidTr="00261A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2F31" w:rsidRDefault="002B2F31" w:rsidP="00261A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B2F31" w:rsidRDefault="002B2F31" w:rsidP="00261A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1A37" w:rsidRDefault="00261A37" w:rsidP="00261A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0A23F9" w:rsidRDefault="000A23F9" w:rsidP="00261A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52"/>
        <w:gridCol w:w="3760"/>
        <w:gridCol w:w="1039"/>
        <w:gridCol w:w="1280"/>
        <w:gridCol w:w="1423"/>
        <w:gridCol w:w="1662"/>
        <w:gridCol w:w="4076"/>
      </w:tblGrid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gridSpan w:val="3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62" w:type="dxa"/>
            <w:vMerge w:val="restart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885" w:rsidRPr="00611FBF" w:rsidRDefault="00547885" w:rsidP="001130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885" w:rsidRPr="00611FBF" w:rsidRDefault="00547885" w:rsidP="001130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</w:tcPr>
          <w:p w:rsidR="00547885" w:rsidRPr="00611FBF" w:rsidRDefault="00547885" w:rsidP="001130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885" w:rsidRPr="00611FBF" w:rsidRDefault="00547885" w:rsidP="001130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Гидросфера и методы её изучения. Части гидросферы. Мировой круговорот воды. </w:t>
            </w: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Значение гидросферы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Билиотека ЦОК </w:t>
            </w:r>
            <w:hyperlink r:id="rId70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https://m.edsoo.ru/886530d4</w:t>
              </w:r>
            </w:hyperlink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Исследования вод Мирового океана. Профессия океанолог. Практическая работа. Солёность и температура океанических вод. Океанические течения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</w:t>
            </w: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Билиотека ЦОК </w:t>
            </w:r>
            <w:hyperlink r:id="rId71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https://m.edsoo.ru/886531ec</w:t>
              </w:r>
            </w:hyperlink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Мировой океан и его части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 вод Мирового океана. Стихийные явления в Мировом океане. Способы изучения и наблюдения за загрязнением вод Мирового океана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Билиотека ЦОК </w:t>
            </w:r>
            <w:hyperlink r:id="rId72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https://m.edsoo.ru/886536e2</w:t>
              </w:r>
            </w:hyperlink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</w:t>
            </w: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Билиотека ЦОК </w:t>
            </w:r>
            <w:hyperlink r:id="rId73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https://m.edsoo.ru/88653994</w:t>
              </w:r>
            </w:hyperlink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Озёра. Профессия гидролог.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Билиотека ЦОК </w:t>
            </w:r>
            <w:hyperlink r:id="rId74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https://m.edsoo.ru/88653b2e</w:t>
              </w:r>
            </w:hyperlink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Подземные воды, их происхождение, условия залегания и использования. Минеральные источники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Билиотека ЦОК </w:t>
            </w:r>
            <w:hyperlink r:id="rId75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https://m.edsoo.ru/88653e12</w:t>
              </w:r>
            </w:hyperlink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ледники: горные и покровные. Профессия гляциолог. Многолетняя мерзлота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Билиотека ЦОК </w:t>
            </w:r>
            <w:hyperlink r:id="rId76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https://m.edsoo.ru/88653f5c</w:t>
              </w:r>
            </w:hyperlink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и гидросфера.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Билиотека ЦОК </w:t>
            </w:r>
            <w:hyperlink r:id="rId77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https://m.edsoo.ru/88654074</w:t>
              </w:r>
            </w:hyperlink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CC1FA4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Обобщающее повторение.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Билиотека ЦОК </w:t>
            </w:r>
            <w:hyperlink r:id="rId78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https://m.edsoo.ru/88654466</w:t>
              </w:r>
            </w:hyperlink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работа.Температура воздуха. Суточный ход температуры воздуха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</w:t>
            </w: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Билиотека ЦОК </w:t>
            </w:r>
            <w:hyperlink r:id="rId79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https://m.edsoo.ru/886545c4</w:t>
              </w:r>
            </w:hyperlink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Годовой ход температуры воздуха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Атмосферное давление. Ветер и причины его возникновения.Практическая работа. Роза ветров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547DB6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Билиотека ЦОК </w:t>
            </w:r>
            <w:hyperlink r:id="rId80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https://m.edsoo.ru/88654844</w:t>
              </w:r>
            </w:hyperlink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 в атмосфере. Влажность воздуха. Облака и их виды. Туман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Билиотека ЦОК </w:t>
            </w:r>
            <w:hyperlink r:id="rId81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https://m.edsoo.ru/886549ca</w:t>
              </w:r>
            </w:hyperlink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и выпадение атмосферных осадков. Виды атмосферных осадков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Билиотека ЦОК </w:t>
            </w:r>
            <w:hyperlink r:id="rId82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https://m.edsoo.ru/88654b14</w:t>
              </w:r>
            </w:hyperlink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Погода и её показатели. Причины изменения погоды.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Билиотека ЦОК</w:t>
            </w:r>
            <w:hyperlink r:id="rId83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https://m.edsoo.ru/88654c54</w:t>
              </w:r>
            </w:hyperlink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Билиотека ЦОК </w:t>
            </w:r>
            <w:hyperlink r:id="rId84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https://m.edsoo.ru/88654f2e</w:t>
              </w:r>
            </w:hyperlink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и атмосфера. Адаптация человека к климатическим условиям. Стихийные явления в атмосфере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Билиотека ЦОК </w:t>
            </w:r>
            <w:hyperlink r:id="rId85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https://m.edsoo.ru/886551a4</w:t>
              </w:r>
            </w:hyperlink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Профессия метеоролог. Практическая работа «Анализ </w:t>
            </w: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</w:t>
            </w: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Билиотека ЦОК </w:t>
            </w:r>
            <w:hyperlink r:id="rId86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https://m.edsoo.ru/88655302</w:t>
              </w:r>
            </w:hyperlink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изменения климата. Способы изучения и наблюдения за глобальным климатом. Профессия климатолог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Билиотека ЦОК </w:t>
            </w:r>
            <w:hyperlink r:id="rId87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https://m.edsoo.ru/8865541a</w:t>
              </w:r>
            </w:hyperlink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CC1FA4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Обобщающее повторение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Контрольная работа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Биосфера — оболочка жизни. Границы биосферы. Профессии биогеограф и геоэколог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Билиотека ЦОК</w:t>
            </w:r>
            <w:hyperlink r:id="rId88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https://m.edsoo.ru/88655654</w:t>
              </w:r>
            </w:hyperlink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</w:t>
            </w: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Билиотека ЦОК </w:t>
            </w:r>
            <w:hyperlink r:id="rId89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https://m.edsoo.ru/886557c6</w:t>
              </w:r>
            </w:hyperlink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Билиотека ЦОК </w:t>
            </w:r>
            <w:hyperlink r:id="rId90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https://m.edsoo.ru/88655942</w:t>
              </w:r>
            </w:hyperlink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Билиотека ЦОК </w:t>
            </w:r>
            <w:hyperlink r:id="rId91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https://m.edsoo.ru/88655af0</w:t>
              </w:r>
            </w:hyperlink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как часть биосферы. Распространение людей на Земле. Исследования и экологические проблемы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Билиотека ЦОК </w:t>
            </w:r>
            <w:hyperlink r:id="rId92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https://m.edsoo.ru/88655e24</w:t>
              </w:r>
            </w:hyperlink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CC1FA4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C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Обобщающее повторение.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Взаимосвязь оболочек Земли. Понятие о природном комплексе. Природно-территориальный комплекс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Билиотека ЦОК </w:t>
            </w:r>
            <w:hyperlink r:id="rId93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https://m.edsoo.ru/88655f50</w:t>
              </w:r>
            </w:hyperlink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комплексы своей местности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Билиотека ЦОК </w:t>
            </w:r>
            <w:hyperlink r:id="rId94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https://m.edsoo.ru/886560ae</w:t>
              </w:r>
            </w:hyperlink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Круговороты веществ на Земле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Почва, её строение и состав. Охрана почв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Билиотека ЦОК </w:t>
            </w:r>
            <w:hyperlink r:id="rId95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https://m.edsoo.ru/886563ba</w:t>
              </w:r>
            </w:hyperlink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Билиотека ЦОК </w:t>
            </w:r>
            <w:hyperlink r:id="rId96">
              <w:r w:rsidRPr="00611FB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https://m.edsoo.ru/886564dc</w:t>
              </w:r>
            </w:hyperlink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Обобщающее повторение. Контрольная работа по теме " Природно-территориальные комплексы"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885" w:rsidRPr="00611FBF" w:rsidTr="00B91FAC">
        <w:trPr>
          <w:trHeight w:val="102"/>
          <w:tblCellSpacing w:w="20" w:type="nil"/>
        </w:trPr>
        <w:tc>
          <w:tcPr>
            <w:tcW w:w="4512" w:type="dxa"/>
            <w:gridSpan w:val="2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 w:rsidRPr="00611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38" w:type="dxa"/>
            <w:gridSpan w:val="2"/>
            <w:tcMar>
              <w:top w:w="50" w:type="dxa"/>
              <w:left w:w="100" w:type="dxa"/>
            </w:tcMar>
            <w:vAlign w:val="center"/>
          </w:tcPr>
          <w:p w:rsidR="00547885" w:rsidRPr="00611FBF" w:rsidRDefault="00547885" w:rsidP="001130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23F9" w:rsidRDefault="000A23F9" w:rsidP="00303D6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1A37" w:rsidRDefault="00261A37" w:rsidP="00303D6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1A37" w:rsidRPr="000A463F" w:rsidRDefault="00261A37" w:rsidP="00261A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463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6"/>
        <w:gridCol w:w="4568"/>
        <w:gridCol w:w="1135"/>
        <w:gridCol w:w="1706"/>
        <w:gridCol w:w="1775"/>
        <w:gridCol w:w="1212"/>
        <w:gridCol w:w="2968"/>
      </w:tblGrid>
      <w:tr w:rsidR="00261A37" w:rsidRPr="000A463F" w:rsidTr="00261A3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A37" w:rsidRPr="000A463F" w:rsidTr="00261A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освоения и заселения территории современной России в XI—XVI вв.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https://m.edsoo.ru/8865dc28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территории России в XVI—</w:t>
            </w: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XIX вв. Русские первопроходцы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https://m.edsoo.ru/8865e088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 внешних границ России в ХХ 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https://m.edsoo.ru/8865e254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анализа географических карт"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https://m.edsoo.ru/8865e3da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территория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https://m.edsoo.ru/8865e506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Границы Российской Федерации. Страны — соседи России. Моря, омывающие территорию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https://m.edsoo.ru/8865e68c</w:t>
              </w:r>
            </w:hyperlink>
          </w:p>
        </w:tc>
      </w:tr>
      <w:tr w:rsidR="00261A37" w:rsidRPr="000A463F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Обобщающее повторение по темам "История формирования и освоения территории России" и " Географическое положение и границы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на карте часовых поясов мира. Карта часовых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https://m.edsoo.ru/8865e876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https://m.edsoo.ru/8865ebe6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https://m.edsoo.ru/8865ed94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https://m.edsoo.ru/8865f140</w:t>
              </w:r>
            </w:hyperlink>
          </w:p>
        </w:tc>
      </w:tr>
      <w:tr w:rsidR="00261A37" w:rsidRPr="000A463F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Макрорегионы России. Крупные </w:t>
            </w: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географические районы России. 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Обобщающее повторение по теме "Географическое пространство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1B4310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https://m.edsoo.ru/8865f2b2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условия и природные ресурсы. Классификации природных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https://m.edsoo.ru/8865f410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https://m.edsoo.ru/8865f5b4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Минеральные ресурсы страны и проблемы их рационального использования. Основные ресурсные базы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https://m.edsoo.ru/8865f6e0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https://m.edsoo.ru/8865f7f8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этапы формирования земной коры на территории России. Платформы и плиты. Пояса горообразования. Геохронологическая таблица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https://m.edsoo.ru/8865f91a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https://m.edsoo.ru/8865fcf8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Зависимость между тектоническим </w:t>
            </w: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строением, рельефом и размещением основных групп полезных ископаемых по территории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https://m.edsoo.ru/8865fe4c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https://m.edsoo.ru/8865ff6e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внешних процессов на формирование рельефа. Древнее и современное оледенения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https://m.edsoo.ru/886600e0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https://m.edsoo.ru/88660284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рельефа под влиянием деятельности человека. Антропогенные формы рельефа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https://m.edsoo.ru/88660414</w:t>
              </w:r>
            </w:hyperlink>
          </w:p>
        </w:tc>
      </w:tr>
      <w:tr w:rsidR="00261A37" w:rsidRPr="000A463F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рельефа своего края. Практическая работа "Объяснение особенностей рельефа своего края"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Факторы, определяющие климат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https://m.edsoo.ru/88660554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типы воздушных масс и их циркуляция на территории России. Атмосферные фронты, 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https://m.edsoo.ru/88660888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 температуры воздуха по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https://m.edsoo.ru/886609c8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Распределение атмосферных осадков по территории России. Коэффициент </w:t>
            </w: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увлажнения. Практическая работа "Определение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https://m.edsoo.ru/88660b58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Климатические пояса и типы климатов России, их характеристики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https://m.edsoo.ru/88660d06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климата под влиянием естественных и антропогенных факторов. Влияние климата на жизнь и хозяйственную деятельность населения. Агроклиматические ресурсы. Опасные и неблагоприятные метеорологические явления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https://m.edsoo.ru/88660e64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https://m.edsoo.ru/88661030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Моря как аквальные ПК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https://m.edsoo.ru/88661184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Реки России. Распределение рек по бассейнам океанов. Практическая работа 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https://m.edsoo.ru/886612d8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рек в жизни населения и развитии хозяйства России. Практическая работа "Сравнение особенностей режима и характера течения двух рек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https://m.edsoo.ru/886614ae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Крупнейшие озёра, их происхождение. </w:t>
            </w: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Болота. Подземные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https://m.edsoo.ru/88661602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Ледники. Многолетняя мерзлота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https://m.edsoo.ru/88661774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Неравномерность распределения водных ресурсов. 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https://m.edsoo.ru/886618dc</w:t>
              </w:r>
            </w:hyperlink>
          </w:p>
        </w:tc>
      </w:tr>
      <w:tr w:rsidR="00261A37" w:rsidRPr="000A463F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Контрольная работа по разделу "Природа России". Обобщающее повторение по темам: "Геологическое строение, 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 — особый компонент природы. Факторы образования почв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https://m.edsoo.ru/88661b48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https://m.edsoo.ru/88661c6a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https://m.edsoo.ru/88661d82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https://m.edsoo.ru/88661f3a</w:t>
              </w:r>
            </w:hyperlink>
          </w:p>
        </w:tc>
      </w:tr>
      <w:tr w:rsidR="00261A37" w:rsidRPr="000A463F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Природно-хозяйственные зоны России: взаимосвязь и взаимообусловленность их </w:t>
            </w: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компонентов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https://m.edsoo.ru/8866219c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https://m.edsoo.ru/886622d2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Природно-хозяйственные зоны России. Тайга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https://m.edsoo.ru/88662462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Природно-хозяйственные зоны России. Смешанные и широколиственные леса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https://m.edsoo.ru/886625ac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Природно-хозяйственные зоны России. Степи и лесостепи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https://m.edsoo.ru/886626ce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Природно-хозяйственные зоны России. Пустыни и полупустыни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https://m.edsoo.ru/88662868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https://m.edsoo.ru/886629bc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Горные системы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https://m.edsoo.ru/88662af2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ресурсы природно-хозяйственных зон и их использование, экологические проблемы. Практическая работа "Анализ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https://m.edsoo.ru/88662f20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Особо охраняемые природные территории России и своего края. Объекты Всемирного природного </w:t>
            </w: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наследия ЮНЕСКО; растения и животные, занесённые в Красную книгу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https://m.edsoo.ru/88663182</w:t>
              </w:r>
            </w:hyperlink>
          </w:p>
        </w:tc>
      </w:tr>
      <w:tr w:rsidR="00261A37" w:rsidRPr="000A463F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Обобщающее повторение по теме "Природно-хозяйственные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Динамика численности населения России в XX—XXI вв. и факторы, определяющие её. 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https://m.edsoo.ru/88663358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https://m.edsoo.ru/8866348e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https://m.edsoo.ru/886635c4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Географические особенности размещения населения. Основная полоса расселения. Плотность населения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https://m.edsoo.ru/886636dc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Городское и сельское население. Виды городских и сельских населённых 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https://m.edsoo.ru/886637f4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Сельская местность и современные </w:t>
            </w: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тенденции сельского расселения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https://m.edsoo.ru/8866393e</w:t>
              </w:r>
            </w:hyperlink>
          </w:p>
        </w:tc>
      </w:tr>
      <w:tr w:rsidR="00261A37" w:rsidRPr="000A463F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Контрольная работа по темам 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— многонациональное государство. Крупнейшие народы России и их 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https://m.edsoo.ru/88663a60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https://m.edsoo.ru/88663b96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Половой и возрастной состав населения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https://m.edsoo.ru/88663ede</w:t>
              </w:r>
            </w:hyperlink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Половозрастные пирамиды. Средняя прогнозируемая продолжительность жизни населения России. Практическая работа "Объяснение 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https://m.edsoo.ru/88664014</w:t>
              </w:r>
            </w:hyperlink>
          </w:p>
        </w:tc>
      </w:tr>
      <w:tr w:rsidR="00261A37" w:rsidRPr="000A463F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Обобщающее повторение по темам "Народы и религии России" и "Половой и возрастной состав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A37" w:rsidRPr="00366906" w:rsidTr="00261A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Практическая </w:t>
            </w: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6">
              <w:r w:rsidRPr="000A46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https://m.edsoo.ru/8866450a</w:t>
              </w:r>
            </w:hyperlink>
          </w:p>
        </w:tc>
      </w:tr>
      <w:tr w:rsidR="00261A37" w:rsidRPr="000A463F" w:rsidTr="00261A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  <w:r w:rsidRPr="000A46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1A37" w:rsidRPr="000A463F" w:rsidRDefault="00261A37" w:rsidP="00261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1A37" w:rsidRPr="000A463F" w:rsidRDefault="00261A37" w:rsidP="00261A3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61A37" w:rsidRPr="000A46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1A37" w:rsidRDefault="00261A37" w:rsidP="00303D6B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Приложение</w:t>
      </w:r>
    </w:p>
    <w:p w:rsidR="00261A37" w:rsidRDefault="00261A37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Приложение №1</w:t>
      </w:r>
    </w:p>
    <w:p w:rsidR="00261A37" w:rsidRDefault="00261A37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Календарно- тематическое планирование 5 класс</w:t>
      </w:r>
    </w:p>
    <w:p w:rsidR="00261A37" w:rsidRDefault="00261A37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Приложение № 2</w:t>
      </w:r>
    </w:p>
    <w:p w:rsidR="00261A37" w:rsidRDefault="00261A37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Календарно-тематическое планирование 6 класс</w:t>
      </w:r>
    </w:p>
    <w:p w:rsidR="00261A37" w:rsidRPr="00261A37" w:rsidRDefault="00261A37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1A37">
        <w:rPr>
          <w:rFonts w:ascii="Times New Roman" w:hAnsi="Times New Roman" w:cs="Times New Roman"/>
          <w:b/>
          <w:color w:val="000000"/>
          <w:sz w:val="24"/>
          <w:szCs w:val="24"/>
        </w:rPr>
        <w:t>Приложение №3</w:t>
      </w:r>
    </w:p>
    <w:p w:rsidR="00261A37" w:rsidRDefault="00261A37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1A37">
        <w:rPr>
          <w:rFonts w:ascii="Times New Roman" w:hAnsi="Times New Roman" w:cs="Times New Roman"/>
          <w:color w:val="000000"/>
          <w:sz w:val="24"/>
          <w:szCs w:val="24"/>
        </w:rPr>
        <w:t>Календарно- тематическое планирование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8 класс</w:t>
      </w: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-784860</wp:posOffset>
            </wp:positionH>
            <wp:positionV relativeFrom="paragraph">
              <wp:posOffset>-453390</wp:posOffset>
            </wp:positionV>
            <wp:extent cx="6696075" cy="9340850"/>
            <wp:effectExtent l="19050" t="0" r="9525" b="0"/>
            <wp:wrapThrough wrapText="bothSides">
              <wp:wrapPolygon edited="0">
                <wp:start x="-61" y="0"/>
                <wp:lineTo x="-61" y="21541"/>
                <wp:lineTo x="21631" y="21541"/>
                <wp:lineTo x="21631" y="0"/>
                <wp:lineTo x="-61" y="0"/>
              </wp:wrapPolygon>
            </wp:wrapThrough>
            <wp:docPr id="2" name="Рисунок 2" descr="C:\Users\PC\Desktop\скан\нода последня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скан\нода последняя.jpeg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075" cy="934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30D4" w:rsidRPr="00261A37" w:rsidRDefault="005930D4" w:rsidP="00261A37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5930D4" w:rsidRPr="00261A37" w:rsidSect="00935BFD">
      <w:footerReference w:type="default" r:id="rId15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B96" w:rsidRDefault="000A1B96" w:rsidP="00935BFD">
      <w:pPr>
        <w:spacing w:after="0" w:line="240" w:lineRule="auto"/>
      </w:pPr>
      <w:r>
        <w:separator/>
      </w:r>
    </w:p>
  </w:endnote>
  <w:endnote w:type="continuationSeparator" w:id="1">
    <w:p w:rsidR="000A1B96" w:rsidRDefault="000A1B96" w:rsidP="00935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5365349"/>
      <w:docPartObj>
        <w:docPartGallery w:val="Page Numbers (Bottom of Page)"/>
        <w:docPartUnique/>
      </w:docPartObj>
    </w:sdtPr>
    <w:sdtContent>
      <w:p w:rsidR="009B1929" w:rsidRDefault="006B169F">
        <w:pPr>
          <w:pStyle w:val="a8"/>
          <w:jc w:val="center"/>
        </w:pPr>
        <w:fldSimple w:instr=" PAGE   \* MERGEFORMAT ">
          <w:r w:rsidR="005930D4">
            <w:rPr>
              <w:noProof/>
            </w:rPr>
            <w:t>36</w:t>
          </w:r>
        </w:fldSimple>
      </w:p>
    </w:sdtContent>
  </w:sdt>
  <w:p w:rsidR="009B1929" w:rsidRDefault="009B192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</w:rPr>
      <w:id w:val="515365347"/>
      <w:docPartObj>
        <w:docPartGallery w:val="Page Numbers (Bottom of Page)"/>
        <w:docPartUnique/>
      </w:docPartObj>
    </w:sdtPr>
    <w:sdtContent>
      <w:p w:rsidR="009B1929" w:rsidRPr="002B2F31" w:rsidRDefault="006B169F">
        <w:pPr>
          <w:pStyle w:val="a8"/>
          <w:jc w:val="center"/>
          <w:rPr>
            <w:rFonts w:ascii="Times New Roman" w:hAnsi="Times New Roman" w:cs="Times New Roman"/>
            <w:sz w:val="24"/>
          </w:rPr>
        </w:pPr>
        <w:r w:rsidRPr="002B2F31">
          <w:rPr>
            <w:rFonts w:ascii="Times New Roman" w:hAnsi="Times New Roman" w:cs="Times New Roman"/>
            <w:sz w:val="24"/>
          </w:rPr>
          <w:fldChar w:fldCharType="begin"/>
        </w:r>
        <w:r w:rsidR="009B1929" w:rsidRPr="002B2F31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2B2F31">
          <w:rPr>
            <w:rFonts w:ascii="Times New Roman" w:hAnsi="Times New Roman" w:cs="Times New Roman"/>
            <w:sz w:val="24"/>
          </w:rPr>
          <w:fldChar w:fldCharType="separate"/>
        </w:r>
        <w:r w:rsidR="005930D4">
          <w:rPr>
            <w:rFonts w:ascii="Times New Roman" w:hAnsi="Times New Roman" w:cs="Times New Roman"/>
            <w:noProof/>
            <w:sz w:val="24"/>
          </w:rPr>
          <w:t>37</w:t>
        </w:r>
        <w:r w:rsidRPr="002B2F3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9B1929" w:rsidRPr="002B2F31" w:rsidRDefault="009B1929">
    <w:pPr>
      <w:pStyle w:val="a8"/>
      <w:rPr>
        <w:rFonts w:ascii="Times New Roman" w:hAnsi="Times New Roman" w:cs="Times New Roman"/>
        <w:sz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929" w:rsidRDefault="006B169F">
    <w:pPr>
      <w:pStyle w:val="a8"/>
      <w:jc w:val="center"/>
    </w:pPr>
    <w:fldSimple w:instr=" PAGE   \* MERGEFORMAT ">
      <w:r w:rsidR="005930D4">
        <w:rPr>
          <w:noProof/>
        </w:rPr>
        <w:t>39</w:t>
      </w:r>
    </w:fldSimple>
  </w:p>
  <w:p w:rsidR="009B1929" w:rsidRDefault="009B192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B96" w:rsidRDefault="000A1B96" w:rsidP="00935BFD">
      <w:pPr>
        <w:spacing w:after="0" w:line="240" w:lineRule="auto"/>
      </w:pPr>
      <w:r>
        <w:separator/>
      </w:r>
    </w:p>
  </w:footnote>
  <w:footnote w:type="continuationSeparator" w:id="1">
    <w:p w:rsidR="000A1B96" w:rsidRDefault="000A1B96" w:rsidP="00935B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E2842"/>
    <w:multiLevelType w:val="multilevel"/>
    <w:tmpl w:val="6C823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F77ABC"/>
    <w:multiLevelType w:val="multilevel"/>
    <w:tmpl w:val="7FE04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AE2E63"/>
    <w:multiLevelType w:val="multilevel"/>
    <w:tmpl w:val="857AF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94378A"/>
    <w:multiLevelType w:val="multilevel"/>
    <w:tmpl w:val="AD16C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F01D06"/>
    <w:multiLevelType w:val="multilevel"/>
    <w:tmpl w:val="534E2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C34B0C"/>
    <w:multiLevelType w:val="hybridMultilevel"/>
    <w:tmpl w:val="D5162AAE"/>
    <w:lvl w:ilvl="0" w:tplc="C69CF7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5375D14"/>
    <w:multiLevelType w:val="multilevel"/>
    <w:tmpl w:val="1F52D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8CC58DB"/>
    <w:multiLevelType w:val="multilevel"/>
    <w:tmpl w:val="DE340B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C6A1896"/>
    <w:multiLevelType w:val="multilevel"/>
    <w:tmpl w:val="AC7C9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D5E21FF"/>
    <w:multiLevelType w:val="multilevel"/>
    <w:tmpl w:val="F8D00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994776"/>
    <w:multiLevelType w:val="multilevel"/>
    <w:tmpl w:val="98BCE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5942AA4"/>
    <w:multiLevelType w:val="multilevel"/>
    <w:tmpl w:val="073A9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6046A3A"/>
    <w:multiLevelType w:val="multilevel"/>
    <w:tmpl w:val="0464A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2D36083"/>
    <w:multiLevelType w:val="multilevel"/>
    <w:tmpl w:val="90A8F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7D4422F"/>
    <w:multiLevelType w:val="multilevel"/>
    <w:tmpl w:val="68588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0"/>
  </w:num>
  <w:num w:numId="6">
    <w:abstractNumId w:val="0"/>
  </w:num>
  <w:num w:numId="7">
    <w:abstractNumId w:val="12"/>
  </w:num>
  <w:num w:numId="8">
    <w:abstractNumId w:val="14"/>
  </w:num>
  <w:num w:numId="9">
    <w:abstractNumId w:val="4"/>
  </w:num>
  <w:num w:numId="10">
    <w:abstractNumId w:val="6"/>
  </w:num>
  <w:num w:numId="11">
    <w:abstractNumId w:val="9"/>
  </w:num>
  <w:num w:numId="12">
    <w:abstractNumId w:val="1"/>
  </w:num>
  <w:num w:numId="13">
    <w:abstractNumId w:val="8"/>
  </w:num>
  <w:num w:numId="14">
    <w:abstractNumId w:val="3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6310A"/>
    <w:rsid w:val="000A1B96"/>
    <w:rsid w:val="000A23F9"/>
    <w:rsid w:val="001130F7"/>
    <w:rsid w:val="001229E5"/>
    <w:rsid w:val="001676D5"/>
    <w:rsid w:val="001D21F0"/>
    <w:rsid w:val="00261A37"/>
    <w:rsid w:val="002825EF"/>
    <w:rsid w:val="002A34F9"/>
    <w:rsid w:val="002B2F31"/>
    <w:rsid w:val="00303D6B"/>
    <w:rsid w:val="0034111E"/>
    <w:rsid w:val="00380C9D"/>
    <w:rsid w:val="0048725E"/>
    <w:rsid w:val="00547885"/>
    <w:rsid w:val="005930D4"/>
    <w:rsid w:val="00600682"/>
    <w:rsid w:val="006B169F"/>
    <w:rsid w:val="0073680D"/>
    <w:rsid w:val="00754648"/>
    <w:rsid w:val="007B407B"/>
    <w:rsid w:val="008A74F4"/>
    <w:rsid w:val="008B026E"/>
    <w:rsid w:val="008D5BC2"/>
    <w:rsid w:val="00935BFD"/>
    <w:rsid w:val="009928E5"/>
    <w:rsid w:val="009A3022"/>
    <w:rsid w:val="009B1929"/>
    <w:rsid w:val="00A13DAA"/>
    <w:rsid w:val="00A9128F"/>
    <w:rsid w:val="00B35C50"/>
    <w:rsid w:val="00B91FAC"/>
    <w:rsid w:val="00BC3579"/>
    <w:rsid w:val="00C3486C"/>
    <w:rsid w:val="00C55B3D"/>
    <w:rsid w:val="00C87B0F"/>
    <w:rsid w:val="00CE6B68"/>
    <w:rsid w:val="00D01F0C"/>
    <w:rsid w:val="00DA10B9"/>
    <w:rsid w:val="00E21743"/>
    <w:rsid w:val="00E3450C"/>
    <w:rsid w:val="00E6310A"/>
    <w:rsid w:val="00EB509A"/>
    <w:rsid w:val="00EC7ABE"/>
    <w:rsid w:val="00EE4D88"/>
    <w:rsid w:val="00F71573"/>
    <w:rsid w:val="00FE2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573"/>
  </w:style>
  <w:style w:type="paragraph" w:styleId="1">
    <w:name w:val="heading 1"/>
    <w:basedOn w:val="a"/>
    <w:next w:val="a"/>
    <w:link w:val="10"/>
    <w:uiPriority w:val="9"/>
    <w:qFormat/>
    <w:rsid w:val="00261A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61A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61A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61A3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1A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261A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261A37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261A37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List Paragraph"/>
    <w:basedOn w:val="a"/>
    <w:uiPriority w:val="34"/>
    <w:qFormat/>
    <w:rsid w:val="00E6310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A2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0A23F9"/>
    <w:rPr>
      <w:b/>
      <w:bCs/>
    </w:rPr>
  </w:style>
  <w:style w:type="paragraph" w:customStyle="1" w:styleId="Default">
    <w:name w:val="Default"/>
    <w:rsid w:val="00935B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unhideWhenUsed/>
    <w:rsid w:val="00935B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5BFD"/>
  </w:style>
  <w:style w:type="paragraph" w:styleId="a8">
    <w:name w:val="footer"/>
    <w:basedOn w:val="a"/>
    <w:link w:val="a9"/>
    <w:uiPriority w:val="99"/>
    <w:unhideWhenUsed/>
    <w:rsid w:val="00935B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5BFD"/>
  </w:style>
  <w:style w:type="paragraph" w:styleId="aa">
    <w:name w:val="Balloon Text"/>
    <w:basedOn w:val="a"/>
    <w:link w:val="ab"/>
    <w:uiPriority w:val="99"/>
    <w:semiHidden/>
    <w:unhideWhenUsed/>
    <w:rsid w:val="00A13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13DAA"/>
    <w:rPr>
      <w:rFonts w:ascii="Tahoma" w:hAnsi="Tahoma" w:cs="Tahoma"/>
      <w:sz w:val="16"/>
      <w:szCs w:val="16"/>
    </w:rPr>
  </w:style>
  <w:style w:type="paragraph" w:styleId="ac">
    <w:name w:val="Normal Indent"/>
    <w:basedOn w:val="a"/>
    <w:uiPriority w:val="99"/>
    <w:unhideWhenUsed/>
    <w:rsid w:val="00261A37"/>
    <w:pPr>
      <w:ind w:left="720"/>
    </w:pPr>
    <w:rPr>
      <w:rFonts w:eastAsiaTheme="minorHAnsi"/>
      <w:lang w:val="en-US" w:eastAsia="en-US"/>
    </w:rPr>
  </w:style>
  <w:style w:type="paragraph" w:styleId="ad">
    <w:name w:val="Subtitle"/>
    <w:basedOn w:val="a"/>
    <w:next w:val="a"/>
    <w:link w:val="ae"/>
    <w:uiPriority w:val="11"/>
    <w:qFormat/>
    <w:rsid w:val="00261A3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e">
    <w:name w:val="Подзаголовок Знак"/>
    <w:basedOn w:val="a0"/>
    <w:link w:val="ad"/>
    <w:uiPriority w:val="11"/>
    <w:rsid w:val="00261A3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f">
    <w:name w:val="Title"/>
    <w:basedOn w:val="a"/>
    <w:next w:val="a"/>
    <w:link w:val="af0"/>
    <w:uiPriority w:val="10"/>
    <w:qFormat/>
    <w:rsid w:val="00261A3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0">
    <w:name w:val="Название Знак"/>
    <w:basedOn w:val="a0"/>
    <w:link w:val="af"/>
    <w:uiPriority w:val="10"/>
    <w:rsid w:val="00261A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f1">
    <w:name w:val="Emphasis"/>
    <w:basedOn w:val="a0"/>
    <w:uiPriority w:val="20"/>
    <w:qFormat/>
    <w:rsid w:val="00261A37"/>
    <w:rPr>
      <w:i/>
      <w:iCs/>
    </w:rPr>
  </w:style>
  <w:style w:type="character" w:styleId="af2">
    <w:name w:val="Hyperlink"/>
    <w:basedOn w:val="a0"/>
    <w:uiPriority w:val="99"/>
    <w:unhideWhenUsed/>
    <w:rsid w:val="00261A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3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8d72" TargetMode="External"/><Relationship Id="rId117" Type="http://schemas.openxmlformats.org/officeDocument/2006/relationships/hyperlink" Target="https://m.edsoo.ru/88660284" TargetMode="External"/><Relationship Id="rId21" Type="http://schemas.openxmlformats.org/officeDocument/2006/relationships/hyperlink" Target="https://m.edsoo.ru/7f414f38" TargetMode="External"/><Relationship Id="rId42" Type="http://schemas.openxmlformats.org/officeDocument/2006/relationships/hyperlink" Target="https://m.edsoo.ru/88650528" TargetMode="External"/><Relationship Id="rId47" Type="http://schemas.openxmlformats.org/officeDocument/2006/relationships/hyperlink" Target="https://m.edsoo.ru/88650c26" TargetMode="External"/><Relationship Id="rId63" Type="http://schemas.openxmlformats.org/officeDocument/2006/relationships/hyperlink" Target="https://m.edsoo.ru/886525b2" TargetMode="External"/><Relationship Id="rId68" Type="http://schemas.openxmlformats.org/officeDocument/2006/relationships/hyperlink" Target="https://m.edsoo.ru/88652e68" TargetMode="External"/><Relationship Id="rId84" Type="http://schemas.openxmlformats.org/officeDocument/2006/relationships/hyperlink" Target="https://m.edsoo.ru/88654f2e" TargetMode="External"/><Relationship Id="rId89" Type="http://schemas.openxmlformats.org/officeDocument/2006/relationships/hyperlink" Target="https://m.edsoo.ru/886557c6" TargetMode="External"/><Relationship Id="rId112" Type="http://schemas.openxmlformats.org/officeDocument/2006/relationships/hyperlink" Target="https://m.edsoo.ru/8865f91a" TargetMode="External"/><Relationship Id="rId133" Type="http://schemas.openxmlformats.org/officeDocument/2006/relationships/hyperlink" Target="https://m.edsoo.ru/88661c6a" TargetMode="External"/><Relationship Id="rId138" Type="http://schemas.openxmlformats.org/officeDocument/2006/relationships/hyperlink" Target="https://m.edsoo.ru/88662462" TargetMode="External"/><Relationship Id="rId154" Type="http://schemas.openxmlformats.org/officeDocument/2006/relationships/hyperlink" Target="https://m.edsoo.ru/88663ede" TargetMode="External"/><Relationship Id="rId159" Type="http://schemas.openxmlformats.org/officeDocument/2006/relationships/fontTable" Target="fontTable.xml"/><Relationship Id="rId16" Type="http://schemas.openxmlformats.org/officeDocument/2006/relationships/hyperlink" Target="https://m.edsoo.ru/7f413b38" TargetMode="External"/><Relationship Id="rId107" Type="http://schemas.openxmlformats.org/officeDocument/2006/relationships/hyperlink" Target="https://m.edsoo.ru/8865f2b2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8d72" TargetMode="External"/><Relationship Id="rId37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886514b4" TargetMode="External"/><Relationship Id="rId58" Type="http://schemas.openxmlformats.org/officeDocument/2006/relationships/hyperlink" Target="https://m.edsoo.ru/88651d92" TargetMode="External"/><Relationship Id="rId74" Type="http://schemas.openxmlformats.org/officeDocument/2006/relationships/hyperlink" Target="https://m.edsoo.ru/88653b2e" TargetMode="External"/><Relationship Id="rId79" Type="http://schemas.openxmlformats.org/officeDocument/2006/relationships/hyperlink" Target="https://m.edsoo.ru/886545c4" TargetMode="External"/><Relationship Id="rId102" Type="http://schemas.openxmlformats.org/officeDocument/2006/relationships/hyperlink" Target="https://m.edsoo.ru/8865e68c" TargetMode="External"/><Relationship Id="rId123" Type="http://schemas.openxmlformats.org/officeDocument/2006/relationships/hyperlink" Target="https://m.edsoo.ru/88660d06" TargetMode="External"/><Relationship Id="rId128" Type="http://schemas.openxmlformats.org/officeDocument/2006/relationships/hyperlink" Target="https://m.edsoo.ru/886614ae" TargetMode="External"/><Relationship Id="rId144" Type="http://schemas.openxmlformats.org/officeDocument/2006/relationships/hyperlink" Target="https://m.edsoo.ru/88662f20" TargetMode="External"/><Relationship Id="rId149" Type="http://schemas.openxmlformats.org/officeDocument/2006/relationships/hyperlink" Target="https://m.edsoo.ru/886636d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8655942" TargetMode="External"/><Relationship Id="rId95" Type="http://schemas.openxmlformats.org/officeDocument/2006/relationships/hyperlink" Target="https://m.edsoo.ru/886563ba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m.edsoo.ru/7f414f38" TargetMode="External"/><Relationship Id="rId27" Type="http://schemas.openxmlformats.org/officeDocument/2006/relationships/hyperlink" Target="https://m.edsoo.ru/7f418d72" TargetMode="External"/><Relationship Id="rId43" Type="http://schemas.openxmlformats.org/officeDocument/2006/relationships/hyperlink" Target="https://m.edsoo.ru/88650640" TargetMode="External"/><Relationship Id="rId48" Type="http://schemas.openxmlformats.org/officeDocument/2006/relationships/hyperlink" Target="https://m.edsoo.ru/88650d70" TargetMode="External"/><Relationship Id="rId64" Type="http://schemas.openxmlformats.org/officeDocument/2006/relationships/hyperlink" Target="https://m.edsoo.ru/88652724" TargetMode="External"/><Relationship Id="rId69" Type="http://schemas.openxmlformats.org/officeDocument/2006/relationships/hyperlink" Target="https://m.edsoo.ru/88652f9e" TargetMode="External"/><Relationship Id="rId113" Type="http://schemas.openxmlformats.org/officeDocument/2006/relationships/hyperlink" Target="https://m.edsoo.ru/8865fcf8" TargetMode="External"/><Relationship Id="rId118" Type="http://schemas.openxmlformats.org/officeDocument/2006/relationships/hyperlink" Target="https://m.edsoo.ru/88660414" TargetMode="External"/><Relationship Id="rId134" Type="http://schemas.openxmlformats.org/officeDocument/2006/relationships/hyperlink" Target="https://m.edsoo.ru/88661d82" TargetMode="External"/><Relationship Id="rId139" Type="http://schemas.openxmlformats.org/officeDocument/2006/relationships/hyperlink" Target="https://m.edsoo.ru/886625ac" TargetMode="External"/><Relationship Id="rId80" Type="http://schemas.openxmlformats.org/officeDocument/2006/relationships/hyperlink" Target="https://m.edsoo.ru/88654844" TargetMode="External"/><Relationship Id="rId85" Type="http://schemas.openxmlformats.org/officeDocument/2006/relationships/hyperlink" Target="https://m.edsoo.ru/886551a4" TargetMode="External"/><Relationship Id="rId150" Type="http://schemas.openxmlformats.org/officeDocument/2006/relationships/hyperlink" Target="https://m.edsoo.ru/886637f4" TargetMode="External"/><Relationship Id="rId155" Type="http://schemas.openxmlformats.org/officeDocument/2006/relationships/hyperlink" Target="https://m.edsoo.ru/88664014" TargetMode="Externa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2008" TargetMode="External"/><Relationship Id="rId103" Type="http://schemas.openxmlformats.org/officeDocument/2006/relationships/hyperlink" Target="https://m.edsoo.ru/8865e876" TargetMode="External"/><Relationship Id="rId108" Type="http://schemas.openxmlformats.org/officeDocument/2006/relationships/hyperlink" Target="https://m.edsoo.ru/8865f410" TargetMode="External"/><Relationship Id="rId124" Type="http://schemas.openxmlformats.org/officeDocument/2006/relationships/hyperlink" Target="https://m.edsoo.ru/88660e64" TargetMode="External"/><Relationship Id="rId129" Type="http://schemas.openxmlformats.org/officeDocument/2006/relationships/hyperlink" Target="https://m.edsoo.ru/88661602" TargetMode="External"/><Relationship Id="rId20" Type="http://schemas.openxmlformats.org/officeDocument/2006/relationships/hyperlink" Target="https://m.edsoo.ru/7f414f38" TargetMode="External"/><Relationship Id="rId41" Type="http://schemas.openxmlformats.org/officeDocument/2006/relationships/hyperlink" Target="https://m.edsoo.ru/8865041a" TargetMode="External"/><Relationship Id="rId54" Type="http://schemas.openxmlformats.org/officeDocument/2006/relationships/hyperlink" Target="https://m.edsoo.ru/886516bc" TargetMode="External"/><Relationship Id="rId62" Type="http://schemas.openxmlformats.org/officeDocument/2006/relationships/hyperlink" Target="https://m.edsoo.ru/8865240e" TargetMode="External"/><Relationship Id="rId70" Type="http://schemas.openxmlformats.org/officeDocument/2006/relationships/hyperlink" Target="https://m.edsoo.ru/886530d4" TargetMode="External"/><Relationship Id="rId75" Type="http://schemas.openxmlformats.org/officeDocument/2006/relationships/hyperlink" Target="https://m.edsoo.ru/88653e12" TargetMode="External"/><Relationship Id="rId83" Type="http://schemas.openxmlformats.org/officeDocument/2006/relationships/hyperlink" Target="https://m.edsoo.ru/88654c54" TargetMode="External"/><Relationship Id="rId88" Type="http://schemas.openxmlformats.org/officeDocument/2006/relationships/hyperlink" Target="https://m.edsoo.ru/88655654" TargetMode="External"/><Relationship Id="rId91" Type="http://schemas.openxmlformats.org/officeDocument/2006/relationships/hyperlink" Target="https://m.edsoo.ru/88655af0" TargetMode="External"/><Relationship Id="rId96" Type="http://schemas.openxmlformats.org/officeDocument/2006/relationships/hyperlink" Target="https://m.edsoo.ru/886564dc" TargetMode="External"/><Relationship Id="rId111" Type="http://schemas.openxmlformats.org/officeDocument/2006/relationships/hyperlink" Target="https://m.edsoo.ru/8865f7f8" TargetMode="External"/><Relationship Id="rId132" Type="http://schemas.openxmlformats.org/officeDocument/2006/relationships/hyperlink" Target="https://m.edsoo.ru/88661b48" TargetMode="External"/><Relationship Id="rId140" Type="http://schemas.openxmlformats.org/officeDocument/2006/relationships/hyperlink" Target="https://m.edsoo.ru/886626ce" TargetMode="External"/><Relationship Id="rId145" Type="http://schemas.openxmlformats.org/officeDocument/2006/relationships/hyperlink" Target="https://m.edsoo.ru/88663182" TargetMode="External"/><Relationship Id="rId153" Type="http://schemas.openxmlformats.org/officeDocument/2006/relationships/hyperlink" Target="https://m.edsoo.ru/88663b9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3b38" TargetMode="External"/><Relationship Id="rId23" Type="http://schemas.openxmlformats.org/officeDocument/2006/relationships/hyperlink" Target="https://m.edsoo.ru/7f414f38" TargetMode="External"/><Relationship Id="rId28" Type="http://schemas.openxmlformats.org/officeDocument/2006/relationships/hyperlink" Target="https://m.edsoo.ru/7f418d72" TargetMode="External"/><Relationship Id="rId36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88650f0a" TargetMode="External"/><Relationship Id="rId57" Type="http://schemas.openxmlformats.org/officeDocument/2006/relationships/hyperlink" Target="https://m.edsoo.ru/88651bf8" TargetMode="External"/><Relationship Id="rId106" Type="http://schemas.openxmlformats.org/officeDocument/2006/relationships/hyperlink" Target="https://m.edsoo.ru/8865f140" TargetMode="External"/><Relationship Id="rId114" Type="http://schemas.openxmlformats.org/officeDocument/2006/relationships/hyperlink" Target="https://m.edsoo.ru/8865fe4c" TargetMode="External"/><Relationship Id="rId119" Type="http://schemas.openxmlformats.org/officeDocument/2006/relationships/hyperlink" Target="https://m.edsoo.ru/88660554" TargetMode="External"/><Relationship Id="rId127" Type="http://schemas.openxmlformats.org/officeDocument/2006/relationships/hyperlink" Target="https://m.edsoo.ru/886612d8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7f418d72" TargetMode="External"/><Relationship Id="rId44" Type="http://schemas.openxmlformats.org/officeDocument/2006/relationships/hyperlink" Target="https://m.edsoo.ru/88650776" TargetMode="External"/><Relationship Id="rId52" Type="http://schemas.openxmlformats.org/officeDocument/2006/relationships/hyperlink" Target="https://m.edsoo.ru/8865139c" TargetMode="External"/><Relationship Id="rId60" Type="http://schemas.openxmlformats.org/officeDocument/2006/relationships/hyperlink" Target="https://m.edsoo.ru/886521c0" TargetMode="External"/><Relationship Id="rId65" Type="http://schemas.openxmlformats.org/officeDocument/2006/relationships/hyperlink" Target="https://m.edsoo.ru/88652972" TargetMode="External"/><Relationship Id="rId73" Type="http://schemas.openxmlformats.org/officeDocument/2006/relationships/hyperlink" Target="https://m.edsoo.ru/88653994" TargetMode="External"/><Relationship Id="rId78" Type="http://schemas.openxmlformats.org/officeDocument/2006/relationships/hyperlink" Target="https://m.edsoo.ru/88654466" TargetMode="External"/><Relationship Id="rId81" Type="http://schemas.openxmlformats.org/officeDocument/2006/relationships/hyperlink" Target="https://m.edsoo.ru/886549ca" TargetMode="External"/><Relationship Id="rId86" Type="http://schemas.openxmlformats.org/officeDocument/2006/relationships/hyperlink" Target="https://m.edsoo.ru/88655302" TargetMode="External"/><Relationship Id="rId94" Type="http://schemas.openxmlformats.org/officeDocument/2006/relationships/hyperlink" Target="https://m.edsoo.ru/886560ae" TargetMode="External"/><Relationship Id="rId99" Type="http://schemas.openxmlformats.org/officeDocument/2006/relationships/hyperlink" Target="https://m.edsoo.ru/8865e254" TargetMode="External"/><Relationship Id="rId101" Type="http://schemas.openxmlformats.org/officeDocument/2006/relationships/hyperlink" Target="https://m.edsoo.ru/8865e506" TargetMode="External"/><Relationship Id="rId122" Type="http://schemas.openxmlformats.org/officeDocument/2006/relationships/hyperlink" Target="https://m.edsoo.ru/88660b58" TargetMode="External"/><Relationship Id="rId130" Type="http://schemas.openxmlformats.org/officeDocument/2006/relationships/hyperlink" Target="https://m.edsoo.ru/88661774" TargetMode="External"/><Relationship Id="rId135" Type="http://schemas.openxmlformats.org/officeDocument/2006/relationships/hyperlink" Target="https://m.edsoo.ru/88661f3a" TargetMode="External"/><Relationship Id="rId143" Type="http://schemas.openxmlformats.org/officeDocument/2006/relationships/hyperlink" Target="https://m.edsoo.ru/88662af2" TargetMode="External"/><Relationship Id="rId148" Type="http://schemas.openxmlformats.org/officeDocument/2006/relationships/hyperlink" Target="https://m.edsoo.ru/886635c4" TargetMode="External"/><Relationship Id="rId151" Type="http://schemas.openxmlformats.org/officeDocument/2006/relationships/hyperlink" Target="https://m.edsoo.ru/8866393e" TargetMode="External"/><Relationship Id="rId156" Type="http://schemas.openxmlformats.org/officeDocument/2006/relationships/hyperlink" Target="https://m.edsoo.ru/8866450a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yperlink" Target="https://m.edsoo.ru/7f413b38" TargetMode="External"/><Relationship Id="rId18" Type="http://schemas.openxmlformats.org/officeDocument/2006/relationships/hyperlink" Target="https://m.edsoo.ru/7f413b38" TargetMode="External"/><Relationship Id="rId39" Type="http://schemas.openxmlformats.org/officeDocument/2006/relationships/hyperlink" Target="https://m.edsoo.ru/88650186" TargetMode="External"/><Relationship Id="rId109" Type="http://schemas.openxmlformats.org/officeDocument/2006/relationships/hyperlink" Target="https://m.edsoo.ru/8865f5b4" TargetMode="External"/><Relationship Id="rId34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88651090" TargetMode="External"/><Relationship Id="rId55" Type="http://schemas.openxmlformats.org/officeDocument/2006/relationships/hyperlink" Target="https://m.edsoo.ru/886519be" TargetMode="External"/><Relationship Id="rId76" Type="http://schemas.openxmlformats.org/officeDocument/2006/relationships/hyperlink" Target="https://m.edsoo.ru/88653f5c" TargetMode="External"/><Relationship Id="rId97" Type="http://schemas.openxmlformats.org/officeDocument/2006/relationships/hyperlink" Target="https://m.edsoo.ru/8865dc28" TargetMode="External"/><Relationship Id="rId104" Type="http://schemas.openxmlformats.org/officeDocument/2006/relationships/hyperlink" Target="https://m.edsoo.ru/8865ebe6" TargetMode="External"/><Relationship Id="rId120" Type="http://schemas.openxmlformats.org/officeDocument/2006/relationships/hyperlink" Target="https://m.edsoo.ru/88660888" TargetMode="External"/><Relationship Id="rId125" Type="http://schemas.openxmlformats.org/officeDocument/2006/relationships/hyperlink" Target="https://m.edsoo.ru/88661030" TargetMode="External"/><Relationship Id="rId141" Type="http://schemas.openxmlformats.org/officeDocument/2006/relationships/hyperlink" Target="https://m.edsoo.ru/88662868" TargetMode="External"/><Relationship Id="rId146" Type="http://schemas.openxmlformats.org/officeDocument/2006/relationships/hyperlink" Target="https://m.edsoo.ru/88663358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86531ec" TargetMode="External"/><Relationship Id="rId92" Type="http://schemas.openxmlformats.org/officeDocument/2006/relationships/hyperlink" Target="https://m.edsoo.ru/88655e2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8d72" TargetMode="External"/><Relationship Id="rId24" Type="http://schemas.openxmlformats.org/officeDocument/2006/relationships/hyperlink" Target="https://m.edsoo.ru/7f418d72" TargetMode="External"/><Relationship Id="rId40" Type="http://schemas.openxmlformats.org/officeDocument/2006/relationships/hyperlink" Target="https://m.edsoo.ru/886502ee" TargetMode="External"/><Relationship Id="rId45" Type="http://schemas.openxmlformats.org/officeDocument/2006/relationships/hyperlink" Target="https://m.edsoo.ru/88650924" TargetMode="External"/><Relationship Id="rId66" Type="http://schemas.openxmlformats.org/officeDocument/2006/relationships/hyperlink" Target="https://m.edsoo.ru/88652bf2" TargetMode="External"/><Relationship Id="rId87" Type="http://schemas.openxmlformats.org/officeDocument/2006/relationships/hyperlink" Target="https://m.edsoo.ru/8865541a" TargetMode="External"/><Relationship Id="rId110" Type="http://schemas.openxmlformats.org/officeDocument/2006/relationships/hyperlink" Target="https://m.edsoo.ru/8865f6e0" TargetMode="External"/><Relationship Id="rId115" Type="http://schemas.openxmlformats.org/officeDocument/2006/relationships/hyperlink" Target="https://m.edsoo.ru/8865ff6e" TargetMode="External"/><Relationship Id="rId131" Type="http://schemas.openxmlformats.org/officeDocument/2006/relationships/hyperlink" Target="https://m.edsoo.ru/886618dc" TargetMode="External"/><Relationship Id="rId136" Type="http://schemas.openxmlformats.org/officeDocument/2006/relationships/hyperlink" Target="https://m.edsoo.ru/8866219c" TargetMode="External"/><Relationship Id="rId157" Type="http://schemas.openxmlformats.org/officeDocument/2006/relationships/image" Target="media/image2.jpeg"/><Relationship Id="rId61" Type="http://schemas.openxmlformats.org/officeDocument/2006/relationships/hyperlink" Target="https://m.edsoo.ru/886522ec" TargetMode="External"/><Relationship Id="rId82" Type="http://schemas.openxmlformats.org/officeDocument/2006/relationships/hyperlink" Target="https://m.edsoo.ru/88654b14" TargetMode="External"/><Relationship Id="rId152" Type="http://schemas.openxmlformats.org/officeDocument/2006/relationships/hyperlink" Target="https://m.edsoo.ru/88663a60" TargetMode="External"/><Relationship Id="rId19" Type="http://schemas.openxmlformats.org/officeDocument/2006/relationships/hyperlink" Target="https://m.edsoo.ru/7f414f38" TargetMode="External"/><Relationship Id="rId14" Type="http://schemas.openxmlformats.org/officeDocument/2006/relationships/hyperlink" Target="https://m.edsoo.ru/7f413b3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88651ad6" TargetMode="External"/><Relationship Id="rId77" Type="http://schemas.openxmlformats.org/officeDocument/2006/relationships/hyperlink" Target="https://m.edsoo.ru/88654074" TargetMode="External"/><Relationship Id="rId100" Type="http://schemas.openxmlformats.org/officeDocument/2006/relationships/hyperlink" Target="https://m.edsoo.ru/8865e3da" TargetMode="External"/><Relationship Id="rId105" Type="http://schemas.openxmlformats.org/officeDocument/2006/relationships/hyperlink" Target="https://m.edsoo.ru/8865ed94" TargetMode="External"/><Relationship Id="rId126" Type="http://schemas.openxmlformats.org/officeDocument/2006/relationships/hyperlink" Target="https://m.edsoo.ru/88661184" TargetMode="External"/><Relationship Id="rId147" Type="http://schemas.openxmlformats.org/officeDocument/2006/relationships/hyperlink" Target="https://m.edsoo.ru/8866348e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88651252" TargetMode="External"/><Relationship Id="rId72" Type="http://schemas.openxmlformats.org/officeDocument/2006/relationships/hyperlink" Target="https://m.edsoo.ru/886536e2" TargetMode="External"/><Relationship Id="rId93" Type="http://schemas.openxmlformats.org/officeDocument/2006/relationships/hyperlink" Target="https://m.edsoo.ru/88655f50" TargetMode="External"/><Relationship Id="rId98" Type="http://schemas.openxmlformats.org/officeDocument/2006/relationships/hyperlink" Target="https://m.edsoo.ru/8865e088" TargetMode="External"/><Relationship Id="rId121" Type="http://schemas.openxmlformats.org/officeDocument/2006/relationships/hyperlink" Target="https://m.edsoo.ru/886609c8" TargetMode="External"/><Relationship Id="rId142" Type="http://schemas.openxmlformats.org/officeDocument/2006/relationships/hyperlink" Target="https://m.edsoo.ru/886629bc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8d72" TargetMode="External"/><Relationship Id="rId46" Type="http://schemas.openxmlformats.org/officeDocument/2006/relationships/hyperlink" Target="https://m.edsoo.ru/88650b04" TargetMode="External"/><Relationship Id="rId67" Type="http://schemas.openxmlformats.org/officeDocument/2006/relationships/hyperlink" Target="https://m.edsoo.ru/88652d50" TargetMode="External"/><Relationship Id="rId116" Type="http://schemas.openxmlformats.org/officeDocument/2006/relationships/hyperlink" Target="https://m.edsoo.ru/886600e0" TargetMode="External"/><Relationship Id="rId137" Type="http://schemas.openxmlformats.org/officeDocument/2006/relationships/hyperlink" Target="https://m.edsoo.ru/886622d2" TargetMode="External"/><Relationship Id="rId158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344B6-38CF-4FCF-8C61-57CDB3848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10762</Words>
  <Characters>61350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cp:lastPrinted>2024-10-21T05:14:00Z</cp:lastPrinted>
  <dcterms:created xsi:type="dcterms:W3CDTF">2023-10-10T11:49:00Z</dcterms:created>
  <dcterms:modified xsi:type="dcterms:W3CDTF">2024-10-28T11:21:00Z</dcterms:modified>
</cp:coreProperties>
</file>